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DF3FB" w14:textId="7E15D174" w:rsidR="002163DF" w:rsidRDefault="00F81FC7" w:rsidP="002163DF">
      <w:pPr>
        <w:spacing w:before="100" w:beforeAutospacing="1" w:after="100" w:afterAutospacing="1"/>
        <w:jc w:val="both"/>
        <w:outlineLvl w:val="0"/>
        <w:rPr>
          <w:b/>
          <w:bCs/>
          <w:color w:val="000000"/>
          <w:sz w:val="28"/>
          <w:szCs w:val="28"/>
        </w:rPr>
      </w:pPr>
      <w:r w:rsidRPr="00F81FC7">
        <w:rPr>
          <w:noProof/>
          <w:color w:val="000000"/>
        </w:rPr>
        <w:drawing>
          <wp:inline distT="0" distB="0" distL="0" distR="0" wp14:anchorId="0414D7B2" wp14:editId="317424A3">
            <wp:extent cx="9401175" cy="703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AA17" w14:textId="77777777" w:rsidR="002163DF" w:rsidRDefault="002163DF" w:rsidP="002163DF">
      <w:pPr>
        <w:spacing w:before="100" w:beforeAutospacing="1" w:after="100" w:afterAutospacing="1"/>
        <w:jc w:val="both"/>
        <w:outlineLvl w:val="0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lastRenderedPageBreak/>
        <w:t>Пояснительная  записка</w:t>
      </w:r>
      <w:proofErr w:type="gramEnd"/>
    </w:p>
    <w:p w14:paraId="3F8B2041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 Учебный план МБДОУ детский сад № 39 г. Ельца   на 2023 – 2024 учебный год разработан в соответствии с:</w:t>
      </w:r>
    </w:p>
    <w:p w14:paraId="576126AB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29.12.2012г. № 273-ФЗ «Об образовании в Российской Федерации»;</w:t>
      </w:r>
    </w:p>
    <w:p w14:paraId="45154BC8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Приказом Министерства образования и науки Российской Федерации от 31.07.2020 № 373  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5D091371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Основной образовательной программой ДОУ;</w:t>
      </w:r>
    </w:p>
    <w:p w14:paraId="403BC372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C34E8">
        <w:rPr>
          <w:color w:val="000000"/>
          <w:sz w:val="28"/>
          <w:szCs w:val="28"/>
        </w:rPr>
        <w:t xml:space="preserve">Санитарно-эпидемиологическими правилами и нормативами СанПиН 2.4.3648-20 «Санитарно-эпидемиологические требования </w:t>
      </w:r>
      <w:proofErr w:type="gramStart"/>
      <w:r w:rsidRPr="009C34E8">
        <w:rPr>
          <w:color w:val="000000"/>
          <w:sz w:val="28"/>
          <w:szCs w:val="28"/>
        </w:rPr>
        <w:t xml:space="preserve">к </w:t>
      </w:r>
      <w:r w:rsidRPr="009C34E8">
        <w:rPr>
          <w:sz w:val="28"/>
          <w:szCs w:val="28"/>
        </w:rPr>
        <w:t xml:space="preserve"> организациям</w:t>
      </w:r>
      <w:proofErr w:type="gramEnd"/>
      <w:r w:rsidRPr="009C34E8">
        <w:rPr>
          <w:sz w:val="28"/>
          <w:szCs w:val="28"/>
        </w:rPr>
        <w:t xml:space="preserve"> воспитания и обучения , отдыха и оздоровления детей и молодежи" . Постановление Главного государственного санитарного врача Российской Федерации от 28 сентября 2020 г.  №</w:t>
      </w:r>
      <w:r>
        <w:rPr>
          <w:sz w:val="28"/>
          <w:szCs w:val="28"/>
        </w:rPr>
        <w:t xml:space="preserve"> </w:t>
      </w:r>
      <w:r w:rsidRPr="009C34E8">
        <w:rPr>
          <w:sz w:val="28"/>
          <w:szCs w:val="28"/>
        </w:rPr>
        <w:t>28</w:t>
      </w:r>
      <w:r>
        <w:rPr>
          <w:sz w:val="28"/>
          <w:szCs w:val="28"/>
        </w:rPr>
        <w:t>;</w:t>
      </w:r>
      <w:r w:rsidRPr="00A849EB">
        <w:t>   </w:t>
      </w:r>
    </w:p>
    <w:p w14:paraId="4FC5CDBF" w14:textId="77777777" w:rsidR="002163DF" w:rsidRDefault="002163DF" w:rsidP="002163DF">
      <w:pPr>
        <w:spacing w:before="100" w:beforeAutospacing="1" w:after="100" w:afterAutospacing="1"/>
        <w:jc w:val="both"/>
        <w:rPr>
          <w:sz w:val="28"/>
          <w:szCs w:val="28"/>
        </w:rPr>
      </w:pPr>
      <w:r w:rsidRPr="00725C6D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Санитарными правилами и нормами </w:t>
      </w:r>
      <w:r w:rsidRPr="00725C6D">
        <w:rPr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 Постановление Главного государственного санитарного врача Российской Федерации от 28 января 2021 г.  №2;    </w:t>
      </w:r>
    </w:p>
    <w:p w14:paraId="7272F05A" w14:textId="77777777" w:rsidR="002163DF" w:rsidRDefault="002163DF" w:rsidP="002163DF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9"/>
          <w:sz w:val="28"/>
          <w:szCs w:val="28"/>
        </w:rPr>
        <w:t>федеральными  государственными образовательными</w:t>
      </w:r>
      <w:r w:rsidRPr="003C3A1A">
        <w:rPr>
          <w:color w:val="000009"/>
          <w:sz w:val="28"/>
          <w:szCs w:val="28"/>
        </w:rPr>
        <w:t xml:space="preserve"> стандарт</w:t>
      </w:r>
      <w:r>
        <w:rPr>
          <w:color w:val="000009"/>
          <w:sz w:val="28"/>
          <w:szCs w:val="28"/>
        </w:rPr>
        <w:t>ами</w:t>
      </w:r>
      <w:r w:rsidRPr="003C3A1A">
        <w:rPr>
          <w:color w:val="000009"/>
          <w:sz w:val="28"/>
          <w:szCs w:val="28"/>
        </w:rPr>
        <w:t xml:space="preserve"> дошкольного</w:t>
      </w:r>
      <w:r w:rsidRPr="003C3A1A">
        <w:rPr>
          <w:color w:val="000009"/>
          <w:spacing w:val="1"/>
          <w:sz w:val="28"/>
          <w:szCs w:val="28"/>
        </w:rPr>
        <w:t xml:space="preserve"> </w:t>
      </w:r>
      <w:r w:rsidRPr="003C3A1A">
        <w:rPr>
          <w:color w:val="000009"/>
          <w:sz w:val="28"/>
          <w:szCs w:val="28"/>
        </w:rPr>
        <w:t>образования</w:t>
      </w:r>
      <w:r w:rsidRPr="003C3A1A">
        <w:rPr>
          <w:color w:val="000009"/>
          <w:spacing w:val="1"/>
          <w:sz w:val="28"/>
          <w:szCs w:val="28"/>
        </w:rPr>
        <w:t xml:space="preserve"> </w:t>
      </w:r>
      <w:r w:rsidRPr="003C3A1A">
        <w:rPr>
          <w:color w:val="000009"/>
          <w:sz w:val="28"/>
          <w:szCs w:val="28"/>
        </w:rPr>
        <w:t>(</w:t>
      </w:r>
      <w:r w:rsidRPr="003C3A1A">
        <w:rPr>
          <w:sz w:val="28"/>
          <w:szCs w:val="28"/>
        </w:rPr>
        <w:t xml:space="preserve">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3C3A1A">
        <w:rPr>
          <w:sz w:val="28"/>
          <w:szCs w:val="28"/>
        </w:rPr>
        <w:t>Минпросвещения</w:t>
      </w:r>
      <w:proofErr w:type="spellEnd"/>
      <w:r w:rsidRPr="003C3A1A">
        <w:rPr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</w:t>
      </w:r>
      <w:r w:rsidRPr="003C3A1A">
        <w:rPr>
          <w:color w:val="000009"/>
          <w:w w:val="95"/>
          <w:sz w:val="28"/>
          <w:szCs w:val="28"/>
        </w:rPr>
        <w:t>);</w:t>
      </w:r>
    </w:p>
    <w:p w14:paraId="6B065188" w14:textId="26115E08" w:rsidR="002163DF" w:rsidRPr="001A7B93" w:rsidRDefault="002163DF" w:rsidP="002163DF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color w:val="000009"/>
          <w:sz w:val="28"/>
          <w:szCs w:val="28"/>
        </w:rPr>
        <w:t>федеральной  образовательной</w:t>
      </w:r>
      <w:proofErr w:type="gramEnd"/>
      <w:r>
        <w:rPr>
          <w:color w:val="000009"/>
          <w:sz w:val="28"/>
          <w:szCs w:val="28"/>
        </w:rPr>
        <w:t xml:space="preserve">  программой </w:t>
      </w:r>
      <w:r w:rsidRPr="003C3A1A">
        <w:rPr>
          <w:color w:val="000009"/>
          <w:sz w:val="28"/>
          <w:szCs w:val="28"/>
        </w:rPr>
        <w:t xml:space="preserve"> дошкольного образования (</w:t>
      </w:r>
      <w:r w:rsidRPr="003C3A1A">
        <w:rPr>
          <w:sz w:val="28"/>
          <w:szCs w:val="28"/>
        </w:rPr>
        <w:t xml:space="preserve">утверждена приказом </w:t>
      </w:r>
      <w:proofErr w:type="spellStart"/>
      <w:r w:rsidRPr="003C3A1A">
        <w:rPr>
          <w:sz w:val="28"/>
          <w:szCs w:val="28"/>
        </w:rPr>
        <w:t>Минпросвещения</w:t>
      </w:r>
      <w:proofErr w:type="spellEnd"/>
      <w:r w:rsidRPr="003C3A1A">
        <w:rPr>
          <w:sz w:val="28"/>
          <w:szCs w:val="28"/>
        </w:rPr>
        <w:t xml:space="preserve"> России от 25 ноября 2022 г. № 1028, зарегистрировано в Минюсте России 28 декабря 2022 г., регистрационный № 71847</w:t>
      </w:r>
      <w:r w:rsidRPr="003C3A1A">
        <w:rPr>
          <w:color w:val="000009"/>
          <w:sz w:val="28"/>
          <w:szCs w:val="28"/>
        </w:rPr>
        <w:t>);</w:t>
      </w:r>
      <w:r>
        <w:rPr>
          <w:color w:val="000000"/>
          <w:sz w:val="28"/>
          <w:szCs w:val="28"/>
        </w:rPr>
        <w:t xml:space="preserve">    Учебный план соответствует Уставу МБДОУ и основной образовательной программе. </w:t>
      </w:r>
    </w:p>
    <w:p w14:paraId="6C72C7B6" w14:textId="77777777" w:rsidR="002163DF" w:rsidRDefault="002163DF" w:rsidP="002163DF">
      <w:pPr>
        <w:shd w:val="clear" w:color="auto" w:fill="FFFFFF"/>
        <w:jc w:val="both"/>
        <w:rPr>
          <w:rStyle w:val="c16"/>
        </w:rPr>
      </w:pPr>
      <w:r>
        <w:rPr>
          <w:rStyle w:val="c16"/>
          <w:color w:val="000000"/>
          <w:sz w:val="28"/>
          <w:szCs w:val="28"/>
        </w:rPr>
        <w:lastRenderedPageBreak/>
        <w:t xml:space="preserve">        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 Образовательная деятельность в ДОУ осуществляется по следующим направлениям:</w:t>
      </w:r>
    </w:p>
    <w:p w14:paraId="0A649452" w14:textId="77777777" w:rsidR="002163DF" w:rsidRDefault="002163DF" w:rsidP="002163DF">
      <w:pPr>
        <w:pStyle w:val="c2"/>
        <w:shd w:val="clear" w:color="auto" w:fill="FFFFFF"/>
        <w:spacing w:before="0" w:after="0"/>
        <w:jc w:val="both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 xml:space="preserve">- </w:t>
      </w:r>
      <w:r>
        <w:rPr>
          <w:rStyle w:val="c9"/>
          <w:color w:val="000000"/>
          <w:sz w:val="28"/>
          <w:szCs w:val="28"/>
        </w:rPr>
        <w:t>социально-коммуникативное</w:t>
      </w:r>
      <w:r>
        <w:rPr>
          <w:rStyle w:val="c16"/>
          <w:color w:val="000000"/>
          <w:sz w:val="28"/>
          <w:szCs w:val="28"/>
        </w:rPr>
        <w:t> развитие;</w:t>
      </w:r>
    </w:p>
    <w:p w14:paraId="4F9AC35D" w14:textId="77777777" w:rsidR="002163DF" w:rsidRDefault="002163DF" w:rsidP="002163DF">
      <w:pPr>
        <w:pStyle w:val="c2"/>
        <w:shd w:val="clear" w:color="auto" w:fill="FFFFFF"/>
        <w:spacing w:before="0" w:after="0"/>
        <w:jc w:val="both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>-</w:t>
      </w:r>
      <w:r>
        <w:rPr>
          <w:rStyle w:val="c9"/>
          <w:color w:val="000000"/>
          <w:sz w:val="28"/>
          <w:szCs w:val="28"/>
        </w:rPr>
        <w:t xml:space="preserve"> познавательное</w:t>
      </w:r>
      <w:r>
        <w:rPr>
          <w:rStyle w:val="c16"/>
          <w:color w:val="000000"/>
          <w:sz w:val="28"/>
          <w:szCs w:val="28"/>
        </w:rPr>
        <w:t> развитие;</w:t>
      </w:r>
    </w:p>
    <w:p w14:paraId="7F459BC0" w14:textId="77777777" w:rsidR="002163DF" w:rsidRDefault="002163DF" w:rsidP="002163DF">
      <w:pPr>
        <w:pStyle w:val="c2"/>
        <w:shd w:val="clear" w:color="auto" w:fill="FFFFFF"/>
        <w:spacing w:before="0" w:after="0"/>
        <w:jc w:val="both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 xml:space="preserve">- </w:t>
      </w:r>
      <w:r>
        <w:rPr>
          <w:rStyle w:val="c9"/>
          <w:color w:val="000000"/>
          <w:sz w:val="28"/>
          <w:szCs w:val="28"/>
        </w:rPr>
        <w:t>речевое</w:t>
      </w:r>
      <w:r>
        <w:rPr>
          <w:rStyle w:val="c16"/>
          <w:color w:val="000000"/>
          <w:sz w:val="28"/>
          <w:szCs w:val="28"/>
        </w:rPr>
        <w:t> развитие;</w:t>
      </w:r>
    </w:p>
    <w:p w14:paraId="2C751434" w14:textId="77777777" w:rsidR="002163DF" w:rsidRDefault="002163DF" w:rsidP="002163DF">
      <w:pPr>
        <w:pStyle w:val="c2"/>
        <w:shd w:val="clear" w:color="auto" w:fill="FFFFFF"/>
        <w:spacing w:before="0" w:after="0"/>
        <w:jc w:val="both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>-</w:t>
      </w:r>
      <w:r>
        <w:rPr>
          <w:rStyle w:val="c9"/>
          <w:color w:val="000000"/>
          <w:sz w:val="28"/>
          <w:szCs w:val="28"/>
        </w:rPr>
        <w:t xml:space="preserve"> художественно-эстетическое </w:t>
      </w:r>
      <w:r>
        <w:rPr>
          <w:rStyle w:val="c16"/>
          <w:color w:val="000000"/>
          <w:sz w:val="28"/>
          <w:szCs w:val="28"/>
        </w:rPr>
        <w:t>развитие;</w:t>
      </w:r>
    </w:p>
    <w:p w14:paraId="2294E7AF" w14:textId="77777777" w:rsidR="002163DF" w:rsidRDefault="002163DF" w:rsidP="002163DF">
      <w:pPr>
        <w:pStyle w:val="c2"/>
        <w:shd w:val="clear" w:color="auto" w:fill="FFFFFF"/>
        <w:spacing w:before="0" w:after="0"/>
        <w:jc w:val="both"/>
      </w:pPr>
      <w:r>
        <w:rPr>
          <w:rStyle w:val="c16"/>
          <w:color w:val="000000"/>
          <w:sz w:val="28"/>
          <w:szCs w:val="28"/>
        </w:rPr>
        <w:t>-</w:t>
      </w:r>
      <w:r>
        <w:rPr>
          <w:rStyle w:val="c9"/>
          <w:color w:val="000000"/>
          <w:sz w:val="28"/>
          <w:szCs w:val="28"/>
        </w:rPr>
        <w:t xml:space="preserve"> физическое </w:t>
      </w:r>
      <w:r>
        <w:rPr>
          <w:rStyle w:val="c16"/>
          <w:color w:val="000000"/>
          <w:sz w:val="28"/>
          <w:szCs w:val="28"/>
        </w:rPr>
        <w:t>развитие.</w:t>
      </w:r>
    </w:p>
    <w:p w14:paraId="4588E16A" w14:textId="77777777" w:rsidR="002163DF" w:rsidRDefault="002163DF" w:rsidP="002163DF">
      <w:pPr>
        <w:pStyle w:val="c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rStyle w:val="c9"/>
          <w:color w:val="000000"/>
          <w:sz w:val="28"/>
          <w:szCs w:val="28"/>
        </w:rPr>
        <w:t>Социально-коммуникативное</w:t>
      </w:r>
      <w:r>
        <w:rPr>
          <w:rStyle w:val="c16"/>
          <w:color w:val="000000"/>
          <w:sz w:val="28"/>
          <w:szCs w:val="28"/>
        </w:rPr>
        <w:t> 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 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2F3C8C3B" w14:textId="77777777" w:rsidR="002163DF" w:rsidRDefault="002163DF" w:rsidP="002163DF">
      <w:pPr>
        <w:pStyle w:val="c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      Познавательное</w:t>
      </w:r>
      <w:r>
        <w:rPr>
          <w:rStyle w:val="c16"/>
          <w:color w:val="000000"/>
          <w:sz w:val="28"/>
          <w:szCs w:val="28"/>
        </w:rPr>
        <w:t> 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мира,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14:paraId="70A3156F" w14:textId="5D4DEED8" w:rsidR="002163DF" w:rsidRPr="001A7B93" w:rsidRDefault="002163DF" w:rsidP="001A7B93">
      <w:pPr>
        <w:jc w:val="both"/>
      </w:pPr>
      <w:r>
        <w:rPr>
          <w:rStyle w:val="c9"/>
          <w:color w:val="000000"/>
          <w:sz w:val="28"/>
          <w:szCs w:val="28"/>
        </w:rPr>
        <w:t xml:space="preserve">        </w:t>
      </w:r>
      <w:r w:rsidRPr="00C9279B">
        <w:rPr>
          <w:rStyle w:val="c9"/>
          <w:color w:val="000000"/>
          <w:sz w:val="28"/>
          <w:szCs w:val="28"/>
        </w:rPr>
        <w:t>Речевое</w:t>
      </w:r>
      <w:r w:rsidRPr="00C9279B">
        <w:rPr>
          <w:rStyle w:val="c16"/>
          <w:color w:val="000000"/>
          <w:sz w:val="28"/>
          <w:szCs w:val="28"/>
        </w:rPr>
        <w:t> развитие включает владение речью как средством общения и культуры</w:t>
      </w:r>
      <w:r>
        <w:rPr>
          <w:rStyle w:val="c16"/>
          <w:color w:val="000000"/>
          <w:sz w:val="28"/>
          <w:szCs w:val="28"/>
        </w:rPr>
        <w:t xml:space="preserve"> на русском языке как родном языке</w:t>
      </w:r>
      <w:r w:rsidRPr="00C9279B">
        <w:rPr>
          <w:rStyle w:val="c16"/>
          <w:color w:val="000000"/>
          <w:sz w:val="28"/>
          <w:szCs w:val="28"/>
        </w:rPr>
        <w:t>; обогащение активного словаря; развитие связной, грамматически правильной диалогической и монологической речи; развитие речевого творчества; 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овладения грамотой.</w:t>
      </w:r>
      <w:r w:rsidR="001A7B93">
        <w:rPr>
          <w:rStyle w:val="c16"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>Художественно-</w:t>
      </w:r>
      <w:r>
        <w:rPr>
          <w:rStyle w:val="c9"/>
          <w:color w:val="000000"/>
          <w:sz w:val="28"/>
          <w:szCs w:val="28"/>
        </w:rPr>
        <w:lastRenderedPageBreak/>
        <w:t xml:space="preserve">эстетическое </w:t>
      </w:r>
      <w:r>
        <w:rPr>
          <w:rStyle w:val="c16"/>
          <w:color w:val="000000"/>
          <w:sz w:val="28"/>
          <w:szCs w:val="28"/>
        </w:rPr>
        <w:t>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мира,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творческой деятельности детей (изобразительной, конструктивно-модельной, музыкальной, и др.).</w:t>
      </w:r>
    </w:p>
    <w:p w14:paraId="3B7A3058" w14:textId="77777777" w:rsidR="002163DF" w:rsidRDefault="002163DF" w:rsidP="002163DF">
      <w:pPr>
        <w:shd w:val="clear" w:color="auto" w:fill="FFFFFF"/>
        <w:jc w:val="both"/>
        <w:rPr>
          <w:b/>
          <w:bCs/>
          <w:color w:val="000000"/>
        </w:rPr>
      </w:pPr>
      <w:r>
        <w:rPr>
          <w:rStyle w:val="c9"/>
          <w:color w:val="000000"/>
          <w:sz w:val="28"/>
          <w:szCs w:val="28"/>
        </w:rPr>
        <w:t xml:space="preserve">       Физическое </w:t>
      </w:r>
      <w:r>
        <w:rPr>
          <w:rStyle w:val="c16"/>
          <w:color w:val="000000"/>
          <w:sz w:val="28"/>
          <w:szCs w:val="28"/>
        </w:rPr>
        <w:t>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видах,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  <w:r>
        <w:rPr>
          <w:b/>
          <w:bCs/>
          <w:color w:val="000000"/>
        </w:rPr>
        <w:t xml:space="preserve"> </w:t>
      </w:r>
    </w:p>
    <w:p w14:paraId="599D84E5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Количество и продолжительность образовательной деятельности устанавливаются в соответствии с санитарными правилами и  нормами  (СанПиН 1.2.3685-21). </w:t>
      </w:r>
    </w:p>
    <w:p w14:paraId="0B0038BC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Продолжительность образовательной деятельности:</w:t>
      </w:r>
    </w:p>
    <w:p w14:paraId="228D3B39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- для детей от 1,5 до 3 лет – не более 10 минут,</w:t>
      </w:r>
    </w:p>
    <w:p w14:paraId="1F25B2A8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детей от 3 до 4  лет – не более 15 минут,</w:t>
      </w:r>
    </w:p>
    <w:p w14:paraId="04438C4F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детей от 4  до 5 лет – не более 20 минут,</w:t>
      </w:r>
    </w:p>
    <w:p w14:paraId="2E6A6BCC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детей от 5 до 6  лет – не более 25 минут,</w:t>
      </w:r>
    </w:p>
    <w:p w14:paraId="43B63452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детей от  6 до 8  лет – не более 30 минут.</w:t>
      </w:r>
    </w:p>
    <w:p w14:paraId="40020502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Продолжительность дневной суммарной образовательной нагрузки:</w:t>
      </w:r>
    </w:p>
    <w:p w14:paraId="2886E1B0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детей от 1,5 до 3 лет – не более 20 минут,</w:t>
      </w:r>
    </w:p>
    <w:p w14:paraId="598CED1C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для детей от 3 до 4  лет – не более 30 минут,</w:t>
      </w:r>
    </w:p>
    <w:p w14:paraId="0E7132A7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детей от 4  до 5 лет – не более 40 минут,</w:t>
      </w:r>
    </w:p>
    <w:p w14:paraId="27B0DE3A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детей от 5 до 6  лет – не более 50 минут или 75 минут при организации 1занятия после дневного сна,</w:t>
      </w:r>
    </w:p>
    <w:p w14:paraId="474A1B54" w14:textId="77777777" w:rsidR="002163DF" w:rsidRDefault="002163DF" w:rsidP="002163D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детей от  6 до 8  лет – не более 90 минут.</w:t>
      </w:r>
    </w:p>
    <w:p w14:paraId="01075191" w14:textId="77777777" w:rsidR="002163DF" w:rsidRDefault="002163DF" w:rsidP="002163D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Перерыв между образовательной деятельностью  – не менее 10 минут.</w:t>
      </w:r>
    </w:p>
    <w:p w14:paraId="10D0D84F" w14:textId="77777777" w:rsidR="002163DF" w:rsidRDefault="002163DF" w:rsidP="002163DF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  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  <w:r>
        <w:rPr>
          <w:color w:val="000000"/>
        </w:rPr>
        <w:t xml:space="preserve">  </w:t>
      </w:r>
    </w:p>
    <w:p w14:paraId="3706FDC2" w14:textId="77777777" w:rsidR="002163DF" w:rsidRDefault="002163DF" w:rsidP="002163DF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14:paraId="2241BD27" w14:textId="77777777" w:rsidR="002163DF" w:rsidRDefault="002163DF" w:rsidP="002163DF">
      <w:pPr>
        <w:shd w:val="clear" w:color="auto" w:fill="FFFFFF"/>
        <w:spacing w:before="100" w:beforeAutospacing="1" w:after="100" w:afterAutospacing="1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</w:t>
      </w:r>
      <w:r>
        <w:rPr>
          <w:bCs/>
          <w:color w:val="000000"/>
          <w:sz w:val="28"/>
          <w:szCs w:val="28"/>
        </w:rPr>
        <w:t>Организация жизнедеятельности МБДОУ предусматривает, как организованные педагогами совместно с детьми (ОД, развлечения, кружки) формы детской деятельности, так и самостоятельную деятельность детей. Режим дня и сетка занятий соответствуют виду и направлению  МБДОУ.</w:t>
      </w:r>
    </w:p>
    <w:p w14:paraId="4F024FD8" w14:textId="77777777" w:rsidR="002163DF" w:rsidRDefault="002163DF" w:rsidP="002163DF">
      <w:pPr>
        <w:shd w:val="clear" w:color="auto" w:fill="FFFFFF"/>
        <w:spacing w:before="100" w:beforeAutospacing="1" w:after="100" w:afterAutospacing="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Образовательный процесс осуществляется с учетом: национально-культурных традиций, регионально-климатических особенностей, материально-технической оснащенности, предметно-развивающей среды, а также с учетом принципов развивающего обучения, научной обоснованности, интеграции образовательных областей, возрастной адекватности, комплексно-тематического планирования и др.</w:t>
      </w:r>
    </w:p>
    <w:p w14:paraId="26BDE0AB" w14:textId="5557B7C0" w:rsidR="002163DF" w:rsidRDefault="002163DF" w:rsidP="002163DF">
      <w:pPr>
        <w:shd w:val="clear" w:color="auto" w:fill="FFFFFF"/>
        <w:spacing w:before="100" w:beforeAutospacing="1" w:after="100" w:afterAutospacing="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Учебный план обеспечивает планируемые результаты освоения детьми основной образовательной программы дошкольного образования.</w:t>
      </w:r>
    </w:p>
    <w:p w14:paraId="213119EB" w14:textId="77777777" w:rsidR="001A7B93" w:rsidRDefault="001A7B93" w:rsidP="002163DF">
      <w:pPr>
        <w:shd w:val="clear" w:color="auto" w:fill="FFFFFF"/>
        <w:spacing w:before="100" w:beforeAutospacing="1" w:after="100" w:afterAutospacing="1"/>
        <w:jc w:val="both"/>
        <w:rPr>
          <w:bCs/>
          <w:color w:val="000000"/>
          <w:sz w:val="28"/>
          <w:szCs w:val="28"/>
        </w:rPr>
      </w:pPr>
      <w:bookmarkStart w:id="0" w:name="_GoBack"/>
      <w:bookmarkEnd w:id="0"/>
    </w:p>
    <w:p w14:paraId="5D60D9BC" w14:textId="77777777" w:rsidR="002163DF" w:rsidRPr="00EB2BBC" w:rsidRDefault="002163DF" w:rsidP="002163DF">
      <w:pPr>
        <w:shd w:val="clear" w:color="auto" w:fill="FFFFFF"/>
        <w:spacing w:before="100" w:beforeAutospacing="1" w:after="100" w:afterAutospacing="1"/>
        <w:jc w:val="both"/>
        <w:rPr>
          <w:bCs/>
          <w:color w:val="000000"/>
          <w:sz w:val="28"/>
          <w:szCs w:val="28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851"/>
        <w:gridCol w:w="708"/>
        <w:gridCol w:w="851"/>
        <w:gridCol w:w="850"/>
        <w:gridCol w:w="851"/>
        <w:gridCol w:w="850"/>
        <w:gridCol w:w="851"/>
        <w:gridCol w:w="850"/>
        <w:gridCol w:w="1134"/>
        <w:gridCol w:w="993"/>
        <w:gridCol w:w="1134"/>
        <w:gridCol w:w="992"/>
        <w:gridCol w:w="1134"/>
        <w:gridCol w:w="992"/>
      </w:tblGrid>
      <w:tr w:rsidR="002163DF" w14:paraId="7736BCCB" w14:textId="77777777" w:rsidTr="00E55AF1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E46D" w14:textId="77777777" w:rsidR="002163DF" w:rsidRDefault="002163DF" w:rsidP="00E55AF1">
            <w:pPr>
              <w:spacing w:line="276" w:lineRule="auto"/>
              <w:rPr>
                <w:b/>
              </w:rPr>
            </w:pPr>
          </w:p>
        </w:tc>
        <w:tc>
          <w:tcPr>
            <w:tcW w:w="130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10F5A" w14:textId="77777777" w:rsidR="002163DF" w:rsidRDefault="002163DF" w:rsidP="00E55AF1">
            <w:pPr>
              <w:spacing w:line="276" w:lineRule="auto"/>
              <w:jc w:val="center"/>
            </w:pPr>
            <w:r>
              <w:t>ВОЗРАСТНЫЕ ГРУППЫ</w:t>
            </w:r>
          </w:p>
        </w:tc>
      </w:tr>
      <w:tr w:rsidR="002163DF" w14:paraId="3260ED47" w14:textId="77777777" w:rsidTr="00E55AF1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5B46E" w14:textId="77777777" w:rsidR="002163DF" w:rsidRDefault="002163DF" w:rsidP="00E55AF1">
            <w:pPr>
              <w:rPr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9D07" w14:textId="77777777" w:rsidR="002163DF" w:rsidRDefault="002163DF" w:rsidP="00E55AF1">
            <w:pPr>
              <w:spacing w:line="276" w:lineRule="auto"/>
              <w:jc w:val="center"/>
            </w:pPr>
            <w:r>
              <w:t>1 младшие</w:t>
            </w:r>
          </w:p>
          <w:p w14:paraId="4EEFF0CE" w14:textId="77777777" w:rsidR="002163DF" w:rsidRDefault="002163DF" w:rsidP="00E55AF1">
            <w:pPr>
              <w:spacing w:line="276" w:lineRule="auto"/>
              <w:jc w:val="center"/>
            </w:pPr>
            <w:r>
              <w:t>группы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F1D0" w14:textId="77777777" w:rsidR="002163DF" w:rsidRDefault="002163DF" w:rsidP="00E55AF1">
            <w:pPr>
              <w:spacing w:line="276" w:lineRule="auto"/>
              <w:jc w:val="center"/>
            </w:pPr>
            <w:r>
              <w:t>2 младшие</w:t>
            </w:r>
          </w:p>
          <w:p w14:paraId="274AB6BE" w14:textId="77777777" w:rsidR="002163DF" w:rsidRDefault="002163DF" w:rsidP="00E55AF1">
            <w:pPr>
              <w:spacing w:line="276" w:lineRule="auto"/>
              <w:jc w:val="center"/>
            </w:pPr>
            <w:r>
              <w:t>группы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6C5D" w14:textId="77777777" w:rsidR="002163DF" w:rsidRDefault="002163DF" w:rsidP="00E55AF1">
            <w:pPr>
              <w:spacing w:line="276" w:lineRule="auto"/>
              <w:jc w:val="center"/>
            </w:pPr>
            <w:r>
              <w:t>средние</w:t>
            </w:r>
          </w:p>
          <w:p w14:paraId="66B727B7" w14:textId="77777777" w:rsidR="002163DF" w:rsidRDefault="002163DF" w:rsidP="00E55AF1">
            <w:pPr>
              <w:spacing w:line="276" w:lineRule="auto"/>
              <w:jc w:val="center"/>
            </w:pPr>
            <w:r>
              <w:t>группы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B821B" w14:textId="77777777" w:rsidR="002163DF" w:rsidRDefault="002163DF" w:rsidP="00E55AF1">
            <w:pPr>
              <w:spacing w:line="276" w:lineRule="auto"/>
              <w:jc w:val="center"/>
            </w:pPr>
            <w:r>
              <w:t>старшая</w:t>
            </w:r>
          </w:p>
          <w:p w14:paraId="6C3B0B7D" w14:textId="77777777" w:rsidR="002163DF" w:rsidRDefault="002163DF" w:rsidP="00E55AF1">
            <w:pPr>
              <w:spacing w:line="276" w:lineRule="auto"/>
              <w:jc w:val="center"/>
            </w:pPr>
            <w:r>
              <w:t>группы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B7C4" w14:textId="77777777" w:rsidR="002163DF" w:rsidRDefault="002163DF" w:rsidP="00E55AF1">
            <w:pPr>
              <w:spacing w:line="276" w:lineRule="auto"/>
              <w:jc w:val="center"/>
            </w:pPr>
            <w:r>
              <w:t>старшие</w:t>
            </w:r>
          </w:p>
          <w:p w14:paraId="717AAFB2" w14:textId="77777777" w:rsidR="002163DF" w:rsidRDefault="002163DF" w:rsidP="00E55AF1">
            <w:pPr>
              <w:spacing w:line="276" w:lineRule="auto"/>
              <w:jc w:val="center"/>
            </w:pPr>
            <w:r>
              <w:t>группы компенсирующей направленности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3232C" w14:textId="77777777" w:rsidR="002163DF" w:rsidRDefault="002163DF" w:rsidP="00E55AF1">
            <w:pPr>
              <w:spacing w:line="276" w:lineRule="auto"/>
              <w:jc w:val="center"/>
            </w:pPr>
            <w:r>
              <w:t>подготовительная к школе группа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90ADB" w14:textId="77777777" w:rsidR="002163DF" w:rsidRDefault="002163DF" w:rsidP="00E55AF1">
            <w:pPr>
              <w:spacing w:line="276" w:lineRule="auto"/>
              <w:jc w:val="center"/>
            </w:pPr>
            <w:proofErr w:type="spellStart"/>
            <w:r>
              <w:t>подгот</w:t>
            </w:r>
            <w:proofErr w:type="spellEnd"/>
            <w:r>
              <w:t>. к школе</w:t>
            </w:r>
          </w:p>
          <w:p w14:paraId="14022C0F" w14:textId="77777777" w:rsidR="002163DF" w:rsidRDefault="002163DF" w:rsidP="00E55AF1">
            <w:pPr>
              <w:spacing w:line="276" w:lineRule="auto"/>
              <w:jc w:val="center"/>
            </w:pPr>
            <w:r>
              <w:t>группы компенсирующей  направленности</w:t>
            </w:r>
          </w:p>
        </w:tc>
      </w:tr>
      <w:tr w:rsidR="002163DF" w14:paraId="4D8329C5" w14:textId="77777777" w:rsidTr="00E55AF1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B8E9D" w14:textId="77777777" w:rsidR="002163DF" w:rsidRDefault="002163DF" w:rsidP="00E55AF1">
            <w:pPr>
              <w:rPr>
                <w:b/>
              </w:rPr>
            </w:pPr>
          </w:p>
        </w:tc>
        <w:tc>
          <w:tcPr>
            <w:tcW w:w="130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B045C" w14:textId="77777777" w:rsidR="002163DF" w:rsidRDefault="002163DF" w:rsidP="00E55AF1">
            <w:pPr>
              <w:spacing w:line="276" w:lineRule="auto"/>
              <w:jc w:val="center"/>
            </w:pPr>
            <w:r>
              <w:t>ДЛИТЕЛЬНОСТЬ  ОД В МИНУТАХ</w:t>
            </w:r>
          </w:p>
        </w:tc>
      </w:tr>
      <w:tr w:rsidR="002163DF" w14:paraId="5326A1C3" w14:textId="77777777" w:rsidTr="00E55AF1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63712" w14:textId="77777777" w:rsidR="002163DF" w:rsidRDefault="002163DF" w:rsidP="00E55AF1">
            <w:pPr>
              <w:rPr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727A" w14:textId="77777777" w:rsidR="002163DF" w:rsidRDefault="002163DF" w:rsidP="00E55AF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69FE" w14:textId="77777777" w:rsidR="002163DF" w:rsidRDefault="002163DF" w:rsidP="00E55AF1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60D8A" w14:textId="77777777" w:rsidR="002163DF" w:rsidRDefault="002163DF" w:rsidP="00E55AF1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23FED" w14:textId="77777777" w:rsidR="002163DF" w:rsidRDefault="002163DF" w:rsidP="00E55AF1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B23F0" w14:textId="77777777" w:rsidR="002163DF" w:rsidRDefault="002163DF" w:rsidP="00E55AF1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9AE8" w14:textId="77777777" w:rsidR="002163DF" w:rsidRDefault="002163DF" w:rsidP="00E55AF1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A5B2" w14:textId="77777777" w:rsidR="002163DF" w:rsidRDefault="002163DF" w:rsidP="00E55AF1">
            <w:pPr>
              <w:spacing w:line="276" w:lineRule="auto"/>
              <w:jc w:val="center"/>
            </w:pPr>
            <w:r>
              <w:t>30</w:t>
            </w:r>
          </w:p>
        </w:tc>
      </w:tr>
      <w:tr w:rsidR="002163DF" w14:paraId="4104755F" w14:textId="77777777" w:rsidTr="00E55AF1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898AC" w14:textId="77777777" w:rsidR="002163DF" w:rsidRDefault="002163DF" w:rsidP="00E55AF1">
            <w:pPr>
              <w:rPr>
                <w:b/>
              </w:rPr>
            </w:pPr>
          </w:p>
        </w:tc>
        <w:tc>
          <w:tcPr>
            <w:tcW w:w="130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5C85E" w14:textId="77777777" w:rsidR="002163DF" w:rsidRDefault="002163DF" w:rsidP="00E55AF1">
            <w:pPr>
              <w:spacing w:line="276" w:lineRule="auto"/>
              <w:jc w:val="center"/>
            </w:pPr>
            <w:r>
              <w:t>КОЛИЧЕСТВО ОД</w:t>
            </w:r>
          </w:p>
        </w:tc>
      </w:tr>
      <w:tr w:rsidR="002163DF" w14:paraId="234CD79C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9254" w14:textId="77777777" w:rsidR="002163DF" w:rsidRDefault="002163DF" w:rsidP="00E55AF1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59209" w14:textId="77777777" w:rsidR="002163DF" w:rsidRDefault="002163DF" w:rsidP="00E55AF1">
            <w:pPr>
              <w:spacing w:line="276" w:lineRule="auto"/>
              <w:jc w:val="center"/>
            </w:pPr>
            <w:proofErr w:type="spellStart"/>
            <w:r>
              <w:t>нед</w:t>
            </w:r>
            <w:proofErr w:type="spellEnd"/>
            <w: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1DDD" w14:textId="77777777" w:rsidR="002163DF" w:rsidRDefault="002163DF" w:rsidP="00E55AF1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682C6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proofErr w:type="spellStart"/>
            <w:r>
              <w:t>нед</w:t>
            </w:r>
            <w:proofErr w:type="spellEnd"/>
            <w: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B773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A898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proofErr w:type="spellStart"/>
            <w:r>
              <w:t>нед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A5B0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A1BF1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proofErr w:type="spellStart"/>
            <w:r>
              <w:t>нед</w:t>
            </w:r>
            <w:proofErr w:type="spellEnd"/>
            <w: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EBF92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67"/>
              <w:jc w:val="center"/>
            </w:pPr>
            <w: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27C5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proofErr w:type="spellStart"/>
            <w:r>
              <w:t>нед</w:t>
            </w:r>
            <w:proofErr w:type="spellEnd"/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8157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B91A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proofErr w:type="spellStart"/>
            <w:r>
              <w:t>нед</w:t>
            </w:r>
            <w:proofErr w:type="spellEnd"/>
            <w: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F3C3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4719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proofErr w:type="spellStart"/>
            <w:r>
              <w:t>нед</w:t>
            </w:r>
            <w:proofErr w:type="spellEnd"/>
            <w: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959F5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год</w:t>
            </w:r>
          </w:p>
        </w:tc>
      </w:tr>
      <w:tr w:rsidR="002163DF" w14:paraId="6523DDC0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839B6" w14:textId="77777777" w:rsidR="002163DF" w:rsidRDefault="002163DF" w:rsidP="00E55AF1">
            <w:pPr>
              <w:spacing w:line="276" w:lineRule="auto"/>
            </w:pPr>
            <w:r>
              <w:t>Физическое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E43E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F24B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03EE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1B5C0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5CFE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8BC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67"/>
              <w:jc w:val="center"/>
            </w:pPr>
            <w: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03AD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90CD1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D8944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B949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C1F93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468F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3B4F6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3979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108</w:t>
            </w:r>
          </w:p>
        </w:tc>
      </w:tr>
      <w:tr w:rsidR="002163DF" w14:paraId="1081685A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F0643" w14:textId="77777777" w:rsidR="002163DF" w:rsidRDefault="002163DF" w:rsidP="00E55AF1">
            <w:r w:rsidRPr="00FC7E8D">
              <w:rPr>
                <w:bCs/>
                <w:color w:val="000000"/>
                <w:spacing w:val="-2"/>
              </w:rPr>
              <w:t xml:space="preserve">Социально-коммуникативное </w:t>
            </w:r>
            <w:r w:rsidRPr="00FC7E8D">
              <w:rPr>
                <w:bCs/>
                <w:color w:val="000000"/>
                <w:spacing w:val="-1"/>
              </w:rPr>
              <w:t>развитие</w:t>
            </w:r>
            <w:r w:rsidRPr="00FC7E8D">
              <w:t xml:space="preserve"> </w:t>
            </w:r>
            <w:r>
              <w:t>(ОБЖ, трудовые отношения, социализация,</w:t>
            </w:r>
            <w:r w:rsidRPr="00FC7E8D">
              <w:t xml:space="preserve"> </w:t>
            </w:r>
            <w:r>
              <w:t xml:space="preserve">патриотическое </w:t>
            </w:r>
            <w:r w:rsidRPr="00FC7E8D">
              <w:t xml:space="preserve"> воспитание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0750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7323" w14:textId="77777777" w:rsidR="002163DF" w:rsidRDefault="002163DF" w:rsidP="00E55AF1">
            <w:pPr>
              <w:tabs>
                <w:tab w:val="center" w:pos="235"/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CEEC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F8F7" w14:textId="77777777" w:rsidR="002163DF" w:rsidRDefault="002163DF" w:rsidP="00E55AF1">
            <w:pPr>
              <w:tabs>
                <w:tab w:val="center" w:pos="235"/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15A4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FC5C" w14:textId="77777777" w:rsidR="002163DF" w:rsidRDefault="002163DF" w:rsidP="00E55AF1">
            <w:pPr>
              <w:tabs>
                <w:tab w:val="center" w:pos="235"/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02FB6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32E3C" w14:textId="77777777" w:rsidR="002163DF" w:rsidRDefault="002163DF" w:rsidP="00E55AF1">
            <w:pPr>
              <w:tabs>
                <w:tab w:val="center" w:pos="235"/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9AD4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6120" w14:textId="77777777" w:rsidR="002163DF" w:rsidRDefault="002163DF" w:rsidP="00E55AF1">
            <w:pPr>
              <w:tabs>
                <w:tab w:val="center" w:pos="235"/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E59C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7B78" w14:textId="77777777" w:rsidR="002163DF" w:rsidRDefault="002163DF" w:rsidP="00E55AF1">
            <w:pPr>
              <w:tabs>
                <w:tab w:val="center" w:pos="235"/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96B8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7C872" w14:textId="77777777" w:rsidR="002163DF" w:rsidRDefault="002163DF" w:rsidP="00E55AF1">
            <w:pPr>
              <w:tabs>
                <w:tab w:val="center" w:pos="235"/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</w:t>
            </w:r>
          </w:p>
        </w:tc>
      </w:tr>
      <w:tr w:rsidR="002163DF" w14:paraId="240FFC94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FB3E" w14:textId="77777777" w:rsidR="002163DF" w:rsidRDefault="002163DF" w:rsidP="00E55AF1">
            <w:r>
              <w:t xml:space="preserve">Речевое развитие (развитие речи, чтение художественной литературы, подготовка к </w:t>
            </w:r>
          </w:p>
          <w:p w14:paraId="6E8F5C5A" w14:textId="77777777" w:rsidR="002163DF" w:rsidRDefault="002163DF" w:rsidP="00E55AF1">
            <w:r>
              <w:t>обучению  грамоте)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6D8F1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4CED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CDC7E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390AF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26B48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A7D9A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67"/>
              <w:jc w:val="center"/>
            </w:pPr>
            <w: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4B9E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E1F7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740E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272F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17B4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483C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1D23A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AF042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72</w:t>
            </w:r>
          </w:p>
        </w:tc>
      </w:tr>
      <w:tr w:rsidR="002163DF" w14:paraId="0D985A0E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98320" w14:textId="77777777" w:rsidR="002163DF" w:rsidRDefault="002163DF" w:rsidP="00E55AF1">
            <w:r>
              <w:t xml:space="preserve">Художественно- эстетическое развитие (лепка, рисование, </w:t>
            </w:r>
            <w:proofErr w:type="gramStart"/>
            <w:r>
              <w:t>аппликация,  конструирование</w:t>
            </w:r>
            <w:proofErr w:type="gramEnd"/>
            <w:r>
              <w:t xml:space="preserve">, </w:t>
            </w:r>
          </w:p>
          <w:p w14:paraId="49080F6F" w14:textId="77777777" w:rsidR="002163DF" w:rsidRDefault="002163DF" w:rsidP="00E55AF1">
            <w:r>
              <w:t>прикладное творчество, музыкальная деятельность)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E0A0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4905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180F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7F015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4066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D831D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67"/>
              <w:jc w:val="center"/>
            </w:pPr>
            <w: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BC540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B20A8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0C957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CF45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5A8A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489F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CDE2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33F1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216</w:t>
            </w:r>
          </w:p>
        </w:tc>
      </w:tr>
      <w:tr w:rsidR="002163DF" w14:paraId="4CE0AECC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72BA" w14:textId="77777777" w:rsidR="002163DF" w:rsidRDefault="002163DF" w:rsidP="00E55AF1">
            <w:r>
              <w:t>Познавательное развитие  (ФЭМП)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5006A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E136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B473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85D5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2FEFF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D1C1C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1CBE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75A37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CB938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A9B9A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06E17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27AC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AB79D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02D7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54</w:t>
            </w:r>
          </w:p>
        </w:tc>
      </w:tr>
      <w:tr w:rsidR="002163DF" w14:paraId="57BFC091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A6E4" w14:textId="77777777" w:rsidR="002163DF" w:rsidRDefault="002163DF" w:rsidP="00E55AF1">
            <w:pPr>
              <w:spacing w:line="276" w:lineRule="auto"/>
            </w:pPr>
            <w:r>
              <w:t xml:space="preserve">Коррекционное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7069" w14:textId="77777777" w:rsidR="002163DF" w:rsidRDefault="002163DF" w:rsidP="00E55AF1">
            <w:pPr>
              <w:spacing w:line="27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6873" w14:textId="77777777" w:rsidR="002163DF" w:rsidRDefault="002163DF" w:rsidP="00E55AF1">
            <w:pPr>
              <w:spacing w:line="27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EACD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B14F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00B0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2360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67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DFA3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27D0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27DC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FFD6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07136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EE7E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5BB9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89D1B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72</w:t>
            </w:r>
          </w:p>
        </w:tc>
      </w:tr>
      <w:tr w:rsidR="002163DF" w14:paraId="20AF2838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5782" w14:textId="77777777" w:rsidR="002163DF" w:rsidRDefault="002163DF" w:rsidP="00E55AF1">
            <w:pPr>
              <w:spacing w:line="276" w:lineRule="auto"/>
            </w:pPr>
            <w:r>
              <w:t>Всего: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1874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  <w: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E84B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360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4A08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3E501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  <w:r>
              <w:t>360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37DF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3E0D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67"/>
              <w:jc w:val="center"/>
            </w:pPr>
            <w:r>
              <w:t>360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262F9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B3D1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468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05BB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EC899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28FF1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DBDA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468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72917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02A9B" w14:textId="77777777" w:rsidR="002163DF" w:rsidRDefault="002163DF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  <w:r>
              <w:t>540</w:t>
            </w:r>
          </w:p>
        </w:tc>
      </w:tr>
      <w:tr w:rsidR="001A7B93" w14:paraId="3852A383" w14:textId="77777777" w:rsidTr="00E55A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6FB7" w14:textId="77777777" w:rsidR="001A7B93" w:rsidRDefault="001A7B93" w:rsidP="00E55AF1">
            <w:pPr>
              <w:spacing w:line="27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C873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ind w:left="221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BF1E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A57C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ind w:left="54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59BF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56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A3BD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8212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ind w:left="167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C268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EFC3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FFD3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48C0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B468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DEA3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D96C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E5A5" w14:textId="77777777" w:rsidR="001A7B93" w:rsidRDefault="001A7B93" w:rsidP="00E55AF1">
            <w:pPr>
              <w:tabs>
                <w:tab w:val="left" w:pos="6407"/>
                <w:tab w:val="left" w:pos="10501"/>
              </w:tabs>
              <w:spacing w:line="276" w:lineRule="auto"/>
              <w:ind w:left="70"/>
              <w:jc w:val="center"/>
            </w:pPr>
          </w:p>
        </w:tc>
      </w:tr>
    </w:tbl>
    <w:p w14:paraId="7AA6B0C0" w14:textId="77777777" w:rsidR="002163DF" w:rsidRPr="00F32CFE" w:rsidRDefault="002163DF" w:rsidP="002163DF">
      <w:pPr>
        <w:rPr>
          <w:strike/>
          <w:sz w:val="28"/>
          <w:szCs w:val="28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297"/>
        <w:gridCol w:w="567"/>
        <w:gridCol w:w="567"/>
        <w:gridCol w:w="708"/>
        <w:gridCol w:w="710"/>
        <w:gridCol w:w="567"/>
        <w:gridCol w:w="709"/>
        <w:gridCol w:w="709"/>
        <w:gridCol w:w="567"/>
        <w:gridCol w:w="708"/>
        <w:gridCol w:w="567"/>
        <w:gridCol w:w="567"/>
        <w:gridCol w:w="709"/>
        <w:gridCol w:w="567"/>
        <w:gridCol w:w="567"/>
        <w:gridCol w:w="709"/>
        <w:gridCol w:w="570"/>
        <w:gridCol w:w="15"/>
        <w:gridCol w:w="15"/>
        <w:gridCol w:w="534"/>
        <w:gridCol w:w="36"/>
        <w:gridCol w:w="15"/>
        <w:gridCol w:w="658"/>
        <w:gridCol w:w="567"/>
        <w:gridCol w:w="708"/>
        <w:gridCol w:w="709"/>
      </w:tblGrid>
      <w:tr w:rsidR="002163DF" w:rsidRPr="00FF0EC5" w14:paraId="25EF91A9" w14:textId="77777777" w:rsidTr="00E55AF1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AFB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</w:p>
          <w:p w14:paraId="587D8E0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</w:p>
          <w:p w14:paraId="63BF388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№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688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color w:val="000000"/>
              </w:rPr>
            </w:pPr>
          </w:p>
          <w:p w14:paraId="23FF3347" w14:textId="77777777" w:rsidR="002163DF" w:rsidRPr="00FF0EC5" w:rsidRDefault="002163DF" w:rsidP="00E55AF1">
            <w:pPr>
              <w:spacing w:line="276" w:lineRule="auto"/>
              <w:jc w:val="both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Образовательная область,</w:t>
            </w:r>
          </w:p>
          <w:p w14:paraId="105EE6AA" w14:textId="77777777" w:rsidR="002163DF" w:rsidRPr="00FF0EC5" w:rsidRDefault="002163DF" w:rsidP="00E55AF1">
            <w:pPr>
              <w:spacing w:line="276" w:lineRule="auto"/>
              <w:jc w:val="both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вид деятельности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C041" w14:textId="77777777" w:rsidR="002163DF" w:rsidRPr="00FF0EC5" w:rsidRDefault="002163DF" w:rsidP="00E55AF1">
            <w:pPr>
              <w:spacing w:line="276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48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355C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Возраст детей</w:t>
            </w:r>
          </w:p>
        </w:tc>
      </w:tr>
      <w:tr w:rsidR="002163DF" w:rsidRPr="00FF0EC5" w14:paraId="2A9440B5" w14:textId="77777777" w:rsidTr="00E55AF1">
        <w:trPr>
          <w:trHeight w:val="1340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3C15B" w14:textId="77777777" w:rsidR="002163DF" w:rsidRPr="00FF0EC5" w:rsidRDefault="002163DF" w:rsidP="00E55AF1">
            <w:pPr>
              <w:rPr>
                <w:bCs/>
                <w:color w:val="000000"/>
              </w:rPr>
            </w:pPr>
          </w:p>
        </w:tc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AC67" w14:textId="77777777" w:rsidR="002163DF" w:rsidRPr="00FF0EC5" w:rsidRDefault="002163DF" w:rsidP="00E55AF1">
            <w:pPr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BDE6F" w14:textId="77777777" w:rsidR="002163DF" w:rsidRPr="00FF0EC5" w:rsidRDefault="002163DF" w:rsidP="00E55AF1">
            <w:pPr>
              <w:jc w:val="center"/>
            </w:pPr>
            <w:r>
              <w:t>1 младшие</w:t>
            </w:r>
          </w:p>
          <w:p w14:paraId="7EB11B44" w14:textId="77777777" w:rsidR="002163DF" w:rsidRPr="00FF0EC5" w:rsidRDefault="002163DF" w:rsidP="00E55AF1">
            <w:pPr>
              <w:jc w:val="center"/>
            </w:pPr>
            <w:r>
              <w:t>группы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002D3" w14:textId="77777777" w:rsidR="002163DF" w:rsidRPr="00FF0EC5" w:rsidRDefault="002163DF" w:rsidP="00E55AF1">
            <w:pPr>
              <w:jc w:val="center"/>
            </w:pPr>
            <w:r>
              <w:t>2 младшие</w:t>
            </w:r>
          </w:p>
          <w:p w14:paraId="4329540F" w14:textId="77777777" w:rsidR="002163DF" w:rsidRPr="00FF0EC5" w:rsidRDefault="002163DF" w:rsidP="00E55AF1">
            <w:pPr>
              <w:jc w:val="center"/>
            </w:pPr>
            <w:r>
              <w:t>группы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AA396" w14:textId="77777777" w:rsidR="002163DF" w:rsidRPr="00FF0EC5" w:rsidRDefault="002163DF" w:rsidP="00E55AF1">
            <w:pPr>
              <w:jc w:val="center"/>
            </w:pPr>
            <w:r w:rsidRPr="00FF0EC5">
              <w:t>средн</w:t>
            </w:r>
            <w:r>
              <w:t>ие</w:t>
            </w:r>
          </w:p>
          <w:p w14:paraId="18B266B2" w14:textId="77777777" w:rsidR="002163DF" w:rsidRPr="00FF0EC5" w:rsidRDefault="002163DF" w:rsidP="00E55AF1">
            <w:pPr>
              <w:jc w:val="center"/>
            </w:pPr>
            <w:r w:rsidRPr="00FF0EC5">
              <w:t>групп</w:t>
            </w:r>
            <w:r>
              <w:t>ы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A6CCB" w14:textId="77777777" w:rsidR="002163DF" w:rsidRPr="00FF0EC5" w:rsidRDefault="002163DF" w:rsidP="00E55AF1">
            <w:pPr>
              <w:jc w:val="center"/>
            </w:pPr>
            <w:r>
              <w:t>старшая группа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6F15" w14:textId="77777777" w:rsidR="002163DF" w:rsidRPr="00FF0EC5" w:rsidRDefault="002163DF" w:rsidP="00E55AF1">
            <w:pPr>
              <w:jc w:val="center"/>
            </w:pPr>
            <w:r>
              <w:t>старшие</w:t>
            </w:r>
          </w:p>
          <w:p w14:paraId="54CE291B" w14:textId="77777777" w:rsidR="002163DF" w:rsidRPr="00FF0EC5" w:rsidRDefault="002163DF" w:rsidP="00E55AF1">
            <w:pPr>
              <w:jc w:val="center"/>
            </w:pPr>
            <w:r>
              <w:t>группы</w:t>
            </w:r>
          </w:p>
          <w:p w14:paraId="040BDEA8" w14:textId="77777777" w:rsidR="002163DF" w:rsidRPr="00FF0EC5" w:rsidRDefault="002163DF" w:rsidP="00E55AF1">
            <w:pPr>
              <w:jc w:val="center"/>
            </w:pPr>
            <w:proofErr w:type="spellStart"/>
            <w:r>
              <w:t>компенсир</w:t>
            </w:r>
            <w:proofErr w:type="spellEnd"/>
            <w:r>
              <w:t>. направлен.</w:t>
            </w:r>
          </w:p>
        </w:tc>
        <w:tc>
          <w:tcPr>
            <w:tcW w:w="18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99172" w14:textId="77777777" w:rsidR="002163DF" w:rsidRPr="00FF0EC5" w:rsidRDefault="002163DF" w:rsidP="00E55AF1">
            <w:pPr>
              <w:jc w:val="center"/>
            </w:pPr>
            <w:r>
              <w:t xml:space="preserve">подготовительная </w:t>
            </w:r>
          </w:p>
          <w:p w14:paraId="2AFDA805" w14:textId="77777777" w:rsidR="002163DF" w:rsidRPr="00FF0EC5" w:rsidRDefault="002163DF" w:rsidP="00E55AF1">
            <w:pPr>
              <w:jc w:val="center"/>
            </w:pPr>
            <w:r w:rsidRPr="00FF0EC5">
              <w:t>к школе  гр</w:t>
            </w:r>
            <w:r>
              <w:t>уппа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86FB" w14:textId="77777777" w:rsidR="002163DF" w:rsidRPr="00FF0EC5" w:rsidRDefault="002163DF" w:rsidP="00E55AF1">
            <w:pPr>
              <w:jc w:val="center"/>
            </w:pPr>
            <w:r w:rsidRPr="00FF0EC5">
              <w:t>подготовит.</w:t>
            </w:r>
          </w:p>
          <w:p w14:paraId="4DFE29BE" w14:textId="77777777" w:rsidR="002163DF" w:rsidRPr="00FF0EC5" w:rsidRDefault="002163DF" w:rsidP="00E55AF1">
            <w:pPr>
              <w:jc w:val="center"/>
            </w:pPr>
            <w:r w:rsidRPr="00FF0EC5">
              <w:t xml:space="preserve">к </w:t>
            </w:r>
            <w:proofErr w:type="gramStart"/>
            <w:r w:rsidRPr="00FF0EC5">
              <w:t>школе  гр.</w:t>
            </w:r>
            <w:proofErr w:type="gramEnd"/>
            <w:r>
              <w:t xml:space="preserve"> </w:t>
            </w:r>
            <w:proofErr w:type="spellStart"/>
            <w:r>
              <w:t>компенсир</w:t>
            </w:r>
            <w:proofErr w:type="spellEnd"/>
            <w:r>
              <w:t>. направлен.</w:t>
            </w:r>
          </w:p>
        </w:tc>
      </w:tr>
      <w:tr w:rsidR="002163DF" w:rsidRPr="00FF0EC5" w14:paraId="36131AAB" w14:textId="77777777" w:rsidTr="00E55AF1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31BB3" w14:textId="77777777" w:rsidR="002163DF" w:rsidRPr="00FF0EC5" w:rsidRDefault="002163DF" w:rsidP="00E55AF1">
            <w:pPr>
              <w:rPr>
                <w:bCs/>
                <w:color w:val="000000"/>
              </w:rPr>
            </w:pPr>
          </w:p>
        </w:tc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617F" w14:textId="77777777" w:rsidR="002163DF" w:rsidRPr="00FF0EC5" w:rsidRDefault="002163DF" w:rsidP="00E55AF1">
            <w:pPr>
              <w:rPr>
                <w:b/>
                <w:bCs/>
                <w:color w:val="000000"/>
              </w:rPr>
            </w:pPr>
          </w:p>
        </w:tc>
        <w:tc>
          <w:tcPr>
            <w:tcW w:w="13325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AF2D7" w14:textId="77777777" w:rsidR="002163DF" w:rsidRPr="00FF0EC5" w:rsidRDefault="002163DF" w:rsidP="00E55AF1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/>
                <w:iCs/>
                <w:color w:val="000000"/>
                <w:spacing w:val="-4"/>
              </w:rPr>
              <w:t>Количество ОД</w:t>
            </w:r>
          </w:p>
        </w:tc>
      </w:tr>
      <w:tr w:rsidR="002163DF" w:rsidRPr="00FF0EC5" w14:paraId="5276D15F" w14:textId="77777777" w:rsidTr="00E55AF1">
        <w:trPr>
          <w:cantSplit/>
          <w:trHeight w:val="1339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2CF91" w14:textId="77777777" w:rsidR="002163DF" w:rsidRPr="00FF0EC5" w:rsidRDefault="002163DF" w:rsidP="00E55AF1">
            <w:pPr>
              <w:rPr>
                <w:bCs/>
                <w:color w:val="000000"/>
              </w:rPr>
            </w:pPr>
          </w:p>
        </w:tc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19F0E" w14:textId="77777777" w:rsidR="002163DF" w:rsidRPr="00FF0EC5" w:rsidRDefault="002163DF" w:rsidP="00E55AF1">
            <w:pPr>
              <w:rPr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20FAA7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E0B4A8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месяц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23813B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год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C58193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ACBF10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месяц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CEA842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BDD2B4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ED3265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месяц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5723A0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A28423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81B3A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месяц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BD65F9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A1F089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3995AA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месяц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D38862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год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C80325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неделю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17B36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месяц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497B9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17F4A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неделю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11264F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месяц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B93D6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В год</w:t>
            </w:r>
          </w:p>
        </w:tc>
      </w:tr>
      <w:tr w:rsidR="002163DF" w:rsidRPr="00FF0EC5" w14:paraId="56D13A94" w14:textId="77777777" w:rsidTr="00E55AF1">
        <w:trPr>
          <w:trHeight w:val="78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B01B4" w14:textId="77777777" w:rsidR="002163DF" w:rsidRPr="008A44FD" w:rsidRDefault="002163DF" w:rsidP="00E55AF1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color w:val="000000"/>
              </w:rPr>
            </w:pPr>
            <w:r w:rsidRPr="008A44FD">
              <w:rPr>
                <w:b/>
                <w:bCs/>
                <w:color w:val="000000"/>
              </w:rPr>
              <w:t>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2836" w14:textId="77777777" w:rsidR="002163DF" w:rsidRPr="00FF0EC5" w:rsidRDefault="002163DF" w:rsidP="00E55AF1">
            <w:pPr>
              <w:jc w:val="both"/>
              <w:rPr>
                <w:color w:val="000000"/>
              </w:rPr>
            </w:pPr>
            <w:r w:rsidRPr="00FF0EC5">
              <w:rPr>
                <w:b/>
                <w:bCs/>
                <w:color w:val="000000"/>
                <w:spacing w:val="-2"/>
              </w:rPr>
              <w:t xml:space="preserve">Социально-коммуникативное </w:t>
            </w:r>
            <w:r w:rsidRPr="00FF0EC5">
              <w:rPr>
                <w:b/>
                <w:bCs/>
                <w:color w:val="000000"/>
                <w:spacing w:val="-1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C86F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 w:rsidRPr="00FF0EC5">
              <w:rPr>
                <w:b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1B7E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 w:rsidRPr="00FF0EC5">
              <w:rPr>
                <w:b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8BF0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 w:rsidRPr="00FF0EC5">
              <w:rPr>
                <w:b/>
                <w:color w:val="000000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676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8F8A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5D7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107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EC2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EEAF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9BCA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581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783D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2FD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34C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B681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4854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EA7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84A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3DE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594D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F8B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</w:tr>
      <w:tr w:rsidR="002163DF" w:rsidRPr="00FF0EC5" w14:paraId="3639A4A3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1F2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1.1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4D76A" w14:textId="77777777" w:rsidR="002163DF" w:rsidRPr="00FF0EC5" w:rsidRDefault="002163DF" w:rsidP="00E55AF1">
            <w:pPr>
              <w:rPr>
                <w:color w:val="000000"/>
              </w:rPr>
            </w:pPr>
            <w:r>
              <w:t>ОБЖ, трудовые отношения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B27C" w14:textId="77777777" w:rsidR="002163DF" w:rsidRPr="003F3487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3487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02A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D48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D49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303D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6186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413F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DF88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4BDD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4D18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06C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AE45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7C43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F323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5753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A82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A15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FAF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FC6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D5AE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62FE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</w:tr>
      <w:tr w:rsidR="002163DF" w:rsidRPr="00FF0EC5" w14:paraId="5F623386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DDFA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1.2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D1DE" w14:textId="77777777" w:rsidR="002163DF" w:rsidRPr="00FF0EC5" w:rsidRDefault="002163DF" w:rsidP="00E55AF1">
            <w:pPr>
              <w:rPr>
                <w:color w:val="000000"/>
              </w:rPr>
            </w:pPr>
            <w:r w:rsidRPr="00FF0EC5">
              <w:t xml:space="preserve">Социализация, </w:t>
            </w:r>
            <w:r>
              <w:t xml:space="preserve">патриотическое </w:t>
            </w:r>
            <w:r w:rsidRPr="00FF0EC5">
              <w:t>воспитание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81C31" w14:textId="77777777" w:rsidR="002163DF" w:rsidRPr="003F3487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3487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E8F6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D87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FADF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803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14B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FC74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EE1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6FFD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2966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0D47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E9E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3867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D3A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97A6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94E8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891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9DA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044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23B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88E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</w:tr>
      <w:tr w:rsidR="002163DF" w:rsidRPr="00FF0EC5" w14:paraId="32F3A4FE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F9690" w14:textId="77777777" w:rsidR="002163DF" w:rsidRPr="008A44FD" w:rsidRDefault="002163DF" w:rsidP="00E55AF1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color w:val="000000"/>
              </w:rPr>
            </w:pPr>
            <w:r w:rsidRPr="008A44FD">
              <w:rPr>
                <w:b/>
                <w:bCs/>
                <w:color w:val="000000"/>
              </w:rPr>
              <w:t>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FE7F4" w14:textId="77777777" w:rsidR="002163DF" w:rsidRPr="00FF0EC5" w:rsidRDefault="002163DF" w:rsidP="00E55AF1">
            <w:pPr>
              <w:jc w:val="both"/>
              <w:rPr>
                <w:b/>
                <w:color w:val="000000"/>
                <w:spacing w:val="-4"/>
              </w:rPr>
            </w:pPr>
            <w:r w:rsidRPr="00FF0EC5">
              <w:rPr>
                <w:b/>
                <w:bCs/>
                <w:color w:val="000000"/>
              </w:rPr>
              <w:t>Познавательное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6D1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 w:rsidRPr="00FF0EC5">
              <w:rPr>
                <w:b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989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 w:rsidRPr="00FF0EC5">
              <w:rPr>
                <w:b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EC50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color w:val="000000"/>
              </w:rPr>
            </w:pPr>
            <w:r w:rsidRPr="00FF0EC5">
              <w:rPr>
                <w:b/>
                <w:color w:val="000000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AED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9965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9BF6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C1E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BEC4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4111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B37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2A03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6E1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675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8E39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0358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54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1764C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1.5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1E2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57CA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E53C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7E43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B25BD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54</w:t>
            </w:r>
          </w:p>
        </w:tc>
      </w:tr>
      <w:tr w:rsidR="002163DF" w:rsidRPr="00FF0EC5" w14:paraId="2AAE1C27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D7C3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2.1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41371" w14:textId="77777777" w:rsidR="002163DF" w:rsidRDefault="002163DF" w:rsidP="00E55AF1">
            <w:pPr>
              <w:shd w:val="clear" w:color="auto" w:fill="FFFFFF"/>
              <w:ind w:right="40" w:hanging="11"/>
              <w:rPr>
                <w:color w:val="000000"/>
                <w:spacing w:val="-1"/>
              </w:rPr>
            </w:pPr>
            <w:r w:rsidRPr="00FF0EC5">
              <w:rPr>
                <w:color w:val="000000"/>
                <w:spacing w:val="-1"/>
              </w:rPr>
              <w:t>ФЭМП</w:t>
            </w:r>
          </w:p>
          <w:p w14:paraId="424AA361" w14:textId="77777777" w:rsidR="002163DF" w:rsidRPr="00FF0EC5" w:rsidRDefault="002163DF" w:rsidP="00E55AF1">
            <w:pPr>
              <w:shd w:val="clear" w:color="auto" w:fill="FFFFFF"/>
              <w:ind w:right="40" w:hanging="11"/>
              <w:rPr>
                <w:color w:val="000000"/>
              </w:rPr>
            </w:pPr>
            <w:r w:rsidRPr="00FF0EC5"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2"/>
              </w:rPr>
              <w:t>(</w:t>
            </w:r>
            <w:proofErr w:type="gramStart"/>
            <w:r>
              <w:rPr>
                <w:color w:val="000000"/>
                <w:spacing w:val="-2"/>
              </w:rPr>
              <w:t>сенсорное  в</w:t>
            </w:r>
            <w:proofErr w:type="gramEnd"/>
            <w:r>
              <w:rPr>
                <w:color w:val="000000"/>
                <w:spacing w:val="-2"/>
              </w:rPr>
              <w:t xml:space="preserve"> 1 </w:t>
            </w:r>
            <w:proofErr w:type="spellStart"/>
            <w:r>
              <w:rPr>
                <w:color w:val="000000"/>
                <w:spacing w:val="-2"/>
              </w:rPr>
              <w:t>мл.гр</w:t>
            </w:r>
            <w:proofErr w:type="spellEnd"/>
            <w:r>
              <w:rPr>
                <w:color w:val="000000"/>
                <w:spacing w:val="-2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A851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E72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793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253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95B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1BB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28F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DA9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339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BCB5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42AC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A2F9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AEF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3240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437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EAEF5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CEB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F091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92FC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C31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E2C9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</w:tr>
      <w:tr w:rsidR="002163DF" w:rsidRPr="00FF0EC5" w14:paraId="099B88ED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C38E" w14:textId="77777777" w:rsidR="002163DF" w:rsidRPr="008A44FD" w:rsidRDefault="002163DF" w:rsidP="00E55AF1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color w:val="000000"/>
              </w:rPr>
            </w:pPr>
            <w:r w:rsidRPr="008A44FD">
              <w:rPr>
                <w:b/>
                <w:bCs/>
                <w:color w:val="000000"/>
              </w:rPr>
              <w:t>3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D120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  <w:spacing w:val="-4"/>
              </w:rPr>
            </w:pPr>
            <w:r w:rsidRPr="00FF0EC5">
              <w:rPr>
                <w:b/>
                <w:color w:val="000000"/>
                <w:spacing w:val="-4"/>
              </w:rPr>
              <w:t>Речевое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531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369E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3CCF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031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2374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D29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F53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A4D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64A2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7C50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CDD2" w14:textId="77777777" w:rsidR="002163DF" w:rsidRPr="00FF0EC5" w:rsidRDefault="002163DF" w:rsidP="00E55AF1">
            <w:pPr>
              <w:spacing w:before="100" w:beforeAutospacing="1" w:line="276" w:lineRule="auto"/>
              <w:jc w:val="center"/>
              <w:rPr>
                <w:b/>
                <w:bCs/>
                <w:color w:val="000000"/>
              </w:rPr>
            </w:pPr>
            <w:r w:rsidRPr="003F3487">
              <w:rPr>
                <w:b/>
                <w:bCs/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C0F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F944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25A8" w14:textId="77777777" w:rsidR="002163DF" w:rsidRPr="00FF0EC5" w:rsidRDefault="002163DF" w:rsidP="00E55AF1">
            <w:pPr>
              <w:spacing w:before="100" w:beforeAutospacing="1" w:line="276" w:lineRule="auto"/>
              <w:jc w:val="center"/>
              <w:rPr>
                <w:b/>
                <w:bCs/>
                <w:color w:val="000000"/>
              </w:rPr>
            </w:pPr>
            <w:r w:rsidRPr="003F3487">
              <w:rPr>
                <w:b/>
                <w:bCs/>
                <w:color w:val="00000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5FA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144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F017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B35A" w14:textId="77777777" w:rsidR="002163DF" w:rsidRPr="00FF0EC5" w:rsidRDefault="002163DF" w:rsidP="00E55AF1">
            <w:pPr>
              <w:spacing w:before="100" w:before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795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929D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579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A264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144</w:t>
            </w:r>
          </w:p>
        </w:tc>
      </w:tr>
      <w:tr w:rsidR="002163DF" w:rsidRPr="00FF0EC5" w14:paraId="7B5689E3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0ADB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3.1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E3A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color w:val="000000"/>
                <w:spacing w:val="-4"/>
              </w:rPr>
            </w:pPr>
            <w:r w:rsidRPr="00FF0EC5">
              <w:rPr>
                <w:color w:val="000000"/>
                <w:spacing w:val="-4"/>
              </w:rPr>
              <w:t>Развитие речи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8BA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67F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7B3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DD3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38B3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FAA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0557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BFD9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D572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4B12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D246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A20D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BA6E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E32D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92C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AE89A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0.5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4AC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0D7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FE13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094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9A61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</w:tr>
      <w:tr w:rsidR="002163DF" w:rsidRPr="00FF0EC5" w14:paraId="66406E50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C41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3.2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C070" w14:textId="77777777" w:rsidR="002163DF" w:rsidRPr="00FF0EC5" w:rsidRDefault="002163DF" w:rsidP="00E55AF1">
            <w:pPr>
              <w:rPr>
                <w:color w:val="000000"/>
                <w:spacing w:val="-4"/>
              </w:rPr>
            </w:pPr>
            <w:r w:rsidRPr="00FF0EC5">
              <w:rPr>
                <w:bCs/>
                <w:color w:val="000000"/>
                <w:spacing w:val="-2"/>
              </w:rPr>
              <w:t xml:space="preserve">Чтение художественной </w:t>
            </w:r>
            <w:r w:rsidRPr="00FF0EC5">
              <w:rPr>
                <w:bCs/>
                <w:color w:val="000000"/>
                <w:spacing w:val="-1"/>
              </w:rPr>
              <w:t>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7671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AFED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ECF3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  <w:r w:rsidRPr="00FF0EC5">
              <w:rPr>
                <w:color w:val="000000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FBC9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3616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414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E20D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F1FC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364F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519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50E9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463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B8EF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4B2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91F6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72184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0.5</w:t>
            </w: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900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5CE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9CCC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359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E3D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</w:tr>
      <w:tr w:rsidR="002163DF" w:rsidRPr="00FF0EC5" w14:paraId="79C04E98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E56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3.3.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1814E" w14:textId="77777777" w:rsidR="002163DF" w:rsidRPr="00FF0EC5" w:rsidRDefault="002163DF" w:rsidP="00E55AF1">
            <w:pPr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Формирование </w:t>
            </w:r>
            <w:proofErr w:type="spellStart"/>
            <w:r>
              <w:rPr>
                <w:bCs/>
                <w:color w:val="000000"/>
                <w:spacing w:val="-2"/>
              </w:rPr>
              <w:t>фонемо</w:t>
            </w:r>
            <w:proofErr w:type="spellEnd"/>
            <w:r>
              <w:rPr>
                <w:bCs/>
                <w:color w:val="000000"/>
                <w:spacing w:val="-2"/>
              </w:rPr>
              <w:t xml:space="preserve"> – фонематических представлений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3B7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266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3A1F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8C14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2D6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9071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7B7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093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D02D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2714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0B11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5D82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31F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38C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3F5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637D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AB3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608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D9D5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A29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0198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</w:tr>
      <w:tr w:rsidR="002163DF" w:rsidRPr="00FF0EC5" w14:paraId="12B0C27E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156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3.4.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F7BF" w14:textId="77777777" w:rsidR="002163DF" w:rsidRPr="00FF0EC5" w:rsidRDefault="002163DF" w:rsidP="00E55AF1">
            <w:pPr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Формирование </w:t>
            </w:r>
            <w:proofErr w:type="spellStart"/>
            <w:r>
              <w:rPr>
                <w:bCs/>
                <w:color w:val="000000"/>
                <w:spacing w:val="-2"/>
              </w:rPr>
              <w:t>лексико</w:t>
            </w:r>
            <w:proofErr w:type="spellEnd"/>
            <w:r>
              <w:rPr>
                <w:bCs/>
                <w:color w:val="000000"/>
                <w:spacing w:val="-2"/>
              </w:rPr>
              <w:t xml:space="preserve"> - грамматических представлений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205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CA90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C36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8B0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1574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A47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590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3B6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1165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EB3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3795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E39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DF20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B449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368B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4103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C80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B20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339F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3316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2F2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</w:tr>
      <w:tr w:rsidR="002163DF" w:rsidRPr="00FF0EC5" w14:paraId="67F66447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219E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3.</w:t>
            </w:r>
            <w:r>
              <w:rPr>
                <w:bCs/>
                <w:color w:val="000000"/>
              </w:rPr>
              <w:t>5</w:t>
            </w:r>
            <w:r w:rsidRPr="00FF0EC5">
              <w:rPr>
                <w:bCs/>
                <w:color w:val="000000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0990" w14:textId="77777777" w:rsidR="002163DF" w:rsidRPr="00FF0EC5" w:rsidRDefault="002163DF" w:rsidP="00E55AF1">
            <w:pPr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Подготовка к бучению</w:t>
            </w:r>
            <w:r w:rsidRPr="00FF0EC5">
              <w:rPr>
                <w:bCs/>
                <w:color w:val="000000"/>
                <w:spacing w:val="-2"/>
              </w:rPr>
              <w:t xml:space="preserve"> грамоте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3829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604A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F85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02FF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D326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910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CCF6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D60A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2F15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7EC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D582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06F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1FE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D4C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E94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F14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27C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C21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0324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5AC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C1A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</w:tr>
      <w:tr w:rsidR="002163DF" w:rsidRPr="00FF0EC5" w14:paraId="32ACCD2E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DE5E" w14:textId="77777777" w:rsidR="002163DF" w:rsidRPr="008A44FD" w:rsidRDefault="002163DF" w:rsidP="00E55AF1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color w:val="000000"/>
              </w:rPr>
            </w:pPr>
            <w:r w:rsidRPr="008A44FD">
              <w:rPr>
                <w:b/>
                <w:bCs/>
                <w:color w:val="000000"/>
              </w:rPr>
              <w:t>4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AF8A" w14:textId="77777777" w:rsidR="002163DF" w:rsidRPr="00FF0EC5" w:rsidRDefault="002163DF" w:rsidP="00E55AF1">
            <w:pPr>
              <w:jc w:val="both"/>
              <w:rPr>
                <w:color w:val="000000"/>
                <w:spacing w:val="-4"/>
              </w:rPr>
            </w:pPr>
            <w:r w:rsidRPr="00FF0EC5">
              <w:rPr>
                <w:b/>
                <w:bCs/>
                <w:color w:val="000000"/>
              </w:rPr>
              <w:t>Художественно-эстетическое</w:t>
            </w:r>
            <w:r w:rsidRPr="00FF0EC5">
              <w:rPr>
                <w:b/>
                <w:bCs/>
                <w:color w:val="000000"/>
                <w:spacing w:val="-3"/>
              </w:rPr>
              <w:t xml:space="preserve">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7107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263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A6A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26E1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5BB5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0329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E4F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A9A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073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EF9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7594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A034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14A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5F8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FC14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216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FD2A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007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24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7E4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CB67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052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DC2F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216</w:t>
            </w:r>
          </w:p>
        </w:tc>
      </w:tr>
      <w:tr w:rsidR="002163DF" w:rsidRPr="00FF0EC5" w14:paraId="3C3F2914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81C9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4.1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1C74" w14:textId="77777777" w:rsidR="002163DF" w:rsidRPr="00FF0EC5" w:rsidRDefault="002163DF" w:rsidP="00E55AF1">
            <w:pPr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Изобразительная деятельность (Рисование)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95AF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B05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486F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D83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CD6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612A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84E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4A16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FC07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7278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B2B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066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455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2CD1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248E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72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31763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128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653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B95B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A68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1A9E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</w:tr>
      <w:tr w:rsidR="002163DF" w:rsidRPr="00FF0EC5" w14:paraId="7F0B65B7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C64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4.2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E3562" w14:textId="77777777" w:rsidR="002163DF" w:rsidRPr="00FF0EC5" w:rsidRDefault="002163DF" w:rsidP="00E55AF1">
            <w:pPr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Изобразительная деятельность (Лепка)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D52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303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12F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44C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59B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9BB3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0F35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53FA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8CA9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7DD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4E1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7950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DFA6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08D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1E3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4F217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0D5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545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95BA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B31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EA3B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</w:tr>
      <w:tr w:rsidR="002163DF" w:rsidRPr="00FF0EC5" w14:paraId="7588058B" w14:textId="77777777" w:rsidTr="00E55AF1">
        <w:trPr>
          <w:trHeight w:val="83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A0D3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4.3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930C5" w14:textId="77777777" w:rsidR="002163DF" w:rsidRPr="00FF0EC5" w:rsidRDefault="002163DF" w:rsidP="00E55AF1">
            <w:pPr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Изобразительная деятельность (Аппликация)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EE4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E53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785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A060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766D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DD1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4BF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1556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767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B541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71F7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3D4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AB29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2BE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A85E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07C4A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D64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793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5D4B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DB1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E65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</w:tr>
      <w:tr w:rsidR="002163DF" w:rsidRPr="00FF0EC5" w14:paraId="40CCC203" w14:textId="77777777" w:rsidTr="00E55AF1">
        <w:trPr>
          <w:trHeight w:val="44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9AE5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4.4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26F9" w14:textId="77777777" w:rsidR="002163DF" w:rsidRPr="00FF0EC5" w:rsidRDefault="002163DF" w:rsidP="00E55AF1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Прикладное творчество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11EA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20B2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447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46C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0A5D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84AD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B99B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785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79B6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1451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43D3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B01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03D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E56F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47F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5B3F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404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B23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AF17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C74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F5C1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</w:tr>
      <w:tr w:rsidR="002163DF" w:rsidRPr="00FF0EC5" w14:paraId="0A486547" w14:textId="77777777" w:rsidTr="00E55AF1">
        <w:trPr>
          <w:trHeight w:val="44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B6E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4.5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45CF" w14:textId="77777777" w:rsidR="002163DF" w:rsidRPr="00FF0EC5" w:rsidRDefault="002163DF" w:rsidP="00E55AF1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Конструктивная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6EF2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102D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7700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F95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346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636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1975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D93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2450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E4DB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611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DAA5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558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E84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8886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0D18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FE0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2D4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D5A0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521C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2E71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18</w:t>
            </w:r>
          </w:p>
        </w:tc>
      </w:tr>
      <w:tr w:rsidR="002163DF" w:rsidRPr="00FF0EC5" w14:paraId="65DCBDFC" w14:textId="77777777" w:rsidTr="00E55AF1">
        <w:trPr>
          <w:trHeight w:val="44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21B4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4.6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2FE4" w14:textId="77777777" w:rsidR="002163DF" w:rsidRPr="00FF0EC5" w:rsidRDefault="002163DF" w:rsidP="00E55AF1">
            <w:pPr>
              <w:jc w:val="both"/>
              <w:rPr>
                <w:color w:val="000000"/>
                <w:spacing w:val="-4"/>
              </w:rPr>
            </w:pPr>
            <w:r w:rsidRPr="00FF0EC5">
              <w:rPr>
                <w:color w:val="000000"/>
                <w:spacing w:val="-4"/>
              </w:rPr>
              <w:t>Музыкальная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0C4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3E07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681C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72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CAB1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D8E3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5B88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307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1371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7DB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F02E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780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CF7D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D5A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CA29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61C3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4A3D9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951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BA3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BDCB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6065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DF92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72</w:t>
            </w:r>
          </w:p>
        </w:tc>
      </w:tr>
      <w:tr w:rsidR="002163DF" w:rsidRPr="00FF0EC5" w14:paraId="5277948F" w14:textId="77777777" w:rsidTr="00E55AF1">
        <w:trPr>
          <w:trHeight w:val="44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64CE" w14:textId="77777777" w:rsidR="002163DF" w:rsidRPr="00B57FBD" w:rsidRDefault="002163DF" w:rsidP="00E55AF1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color w:val="000000"/>
              </w:rPr>
            </w:pPr>
            <w:r w:rsidRPr="00B57FBD">
              <w:rPr>
                <w:b/>
                <w:bCs/>
                <w:color w:val="000000"/>
              </w:rPr>
              <w:t>5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2121" w14:textId="77777777" w:rsidR="002163DF" w:rsidRPr="00FF0EC5" w:rsidRDefault="002163DF" w:rsidP="00E55AF1">
            <w:pPr>
              <w:jc w:val="both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Физическое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D73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125EF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0A3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9589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766D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96AD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1458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48430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FF7D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854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738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8BC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6906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DE3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A2E4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D6AC0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25C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684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914F" w14:textId="77777777" w:rsidR="002163DF" w:rsidRPr="00FF0EC5" w:rsidRDefault="002163DF" w:rsidP="00E55AF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66E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798A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108</w:t>
            </w:r>
          </w:p>
        </w:tc>
      </w:tr>
      <w:tr w:rsidR="002163DF" w:rsidRPr="00FF0EC5" w14:paraId="6C6443EB" w14:textId="77777777" w:rsidTr="00E55AF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08A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75B7E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  <w:spacing w:val="-4"/>
              </w:rPr>
            </w:pPr>
            <w:r w:rsidRPr="00FF0EC5">
              <w:rPr>
                <w:b/>
                <w:color w:val="000000"/>
                <w:spacing w:val="-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D911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1E0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3EA9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092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11C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0B3B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A269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F7707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61C2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360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4754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7287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845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 w:rsidRPr="00FF0EC5">
              <w:rPr>
                <w:b/>
                <w:bCs/>
                <w:color w:val="000000"/>
              </w:rPr>
              <w:t>468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19E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28948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6001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DFD3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9D35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E85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8B7A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7A3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B6D2" w14:textId="77777777" w:rsidR="002163DF" w:rsidRPr="00FF0EC5" w:rsidRDefault="002163DF" w:rsidP="00E55AF1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540</w:t>
            </w:r>
          </w:p>
        </w:tc>
      </w:tr>
    </w:tbl>
    <w:p w14:paraId="5D8E7FF6" w14:textId="77777777" w:rsidR="002163DF" w:rsidRDefault="002163DF" w:rsidP="002163DF">
      <w:pPr>
        <w:rPr>
          <w:sz w:val="28"/>
          <w:szCs w:val="28"/>
        </w:rPr>
      </w:pPr>
    </w:p>
    <w:p w14:paraId="3ECFE84B" w14:textId="77777777" w:rsidR="002163DF" w:rsidRDefault="002163DF" w:rsidP="002163DF">
      <w:pPr>
        <w:rPr>
          <w:sz w:val="28"/>
          <w:szCs w:val="28"/>
        </w:rPr>
      </w:pPr>
    </w:p>
    <w:p w14:paraId="490F5C9D" w14:textId="77777777" w:rsidR="002163DF" w:rsidRDefault="002163DF" w:rsidP="002163DF">
      <w:pPr>
        <w:rPr>
          <w:sz w:val="28"/>
          <w:szCs w:val="28"/>
        </w:rPr>
      </w:pPr>
    </w:p>
    <w:p w14:paraId="6D60C4EE" w14:textId="77777777" w:rsidR="002163DF" w:rsidRDefault="002163DF" w:rsidP="002163DF">
      <w:pPr>
        <w:rPr>
          <w:sz w:val="28"/>
          <w:szCs w:val="28"/>
        </w:rPr>
      </w:pPr>
    </w:p>
    <w:p w14:paraId="346FCCC2" w14:textId="77777777" w:rsidR="00E9344E" w:rsidRDefault="00E9344E"/>
    <w:sectPr w:rsidR="00E9344E" w:rsidSect="002163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75452" w14:textId="77777777" w:rsidR="00621FF1" w:rsidRDefault="00621FF1" w:rsidP="00F81FC7">
      <w:r>
        <w:separator/>
      </w:r>
    </w:p>
  </w:endnote>
  <w:endnote w:type="continuationSeparator" w:id="0">
    <w:p w14:paraId="76972B20" w14:textId="77777777" w:rsidR="00621FF1" w:rsidRDefault="00621FF1" w:rsidP="00F81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C9C72" w14:textId="77777777" w:rsidR="00F81FC7" w:rsidRDefault="00F81FC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C0F15" w14:textId="77777777" w:rsidR="00F81FC7" w:rsidRDefault="00F81FC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CD107" w14:textId="77777777" w:rsidR="00F81FC7" w:rsidRDefault="00F81F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EE07D" w14:textId="77777777" w:rsidR="00621FF1" w:rsidRDefault="00621FF1" w:rsidP="00F81FC7">
      <w:r>
        <w:separator/>
      </w:r>
    </w:p>
  </w:footnote>
  <w:footnote w:type="continuationSeparator" w:id="0">
    <w:p w14:paraId="7CE4C820" w14:textId="77777777" w:rsidR="00621FF1" w:rsidRDefault="00621FF1" w:rsidP="00F81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2A254" w14:textId="77777777" w:rsidR="00F81FC7" w:rsidRDefault="00F81FC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B3380" w14:textId="77777777" w:rsidR="00F81FC7" w:rsidRDefault="00F81FC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E65E1" w14:textId="77777777" w:rsidR="00F81FC7" w:rsidRDefault="00F81FC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1" w15:restartNumberingAfterBreak="0">
    <w:nsid w:val="5A873C0C"/>
    <w:multiLevelType w:val="multilevel"/>
    <w:tmpl w:val="BE70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3DF"/>
    <w:rsid w:val="001A7B93"/>
    <w:rsid w:val="001E534C"/>
    <w:rsid w:val="002163DF"/>
    <w:rsid w:val="005A685B"/>
    <w:rsid w:val="00621FF1"/>
    <w:rsid w:val="008A0A47"/>
    <w:rsid w:val="009D1ED3"/>
    <w:rsid w:val="00A0382F"/>
    <w:rsid w:val="00B73272"/>
    <w:rsid w:val="00E9344E"/>
    <w:rsid w:val="00F81FC7"/>
    <w:rsid w:val="00FF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7067C"/>
  <w15:docId w15:val="{00C77278-5F66-47F5-9866-D1E8318B0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right="-57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163DF"/>
    <w:pPr>
      <w:spacing w:after="0" w:line="240" w:lineRule="auto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163D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63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2163DF"/>
    <w:pPr>
      <w:spacing w:before="90" w:after="90"/>
    </w:pPr>
  </w:style>
  <w:style w:type="character" w:customStyle="1" w:styleId="c9">
    <w:name w:val="c9"/>
    <w:basedOn w:val="a0"/>
    <w:rsid w:val="002163DF"/>
  </w:style>
  <w:style w:type="character" w:customStyle="1" w:styleId="c16">
    <w:name w:val="c16"/>
    <w:basedOn w:val="a0"/>
    <w:rsid w:val="002163DF"/>
  </w:style>
  <w:style w:type="paragraph" w:styleId="a3">
    <w:name w:val="header"/>
    <w:basedOn w:val="a"/>
    <w:link w:val="a4"/>
    <w:uiPriority w:val="99"/>
    <w:unhideWhenUsed/>
    <w:rsid w:val="002163D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163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163D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163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2163DF"/>
    <w:pPr>
      <w:spacing w:before="100" w:beforeAutospacing="1" w:after="100" w:afterAutospacing="1"/>
    </w:pPr>
  </w:style>
  <w:style w:type="paragraph" w:styleId="a8">
    <w:name w:val="List Paragraph"/>
    <w:basedOn w:val="a"/>
    <w:qFormat/>
    <w:rsid w:val="00216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1622</Words>
  <Characters>9246</Characters>
  <Application>Microsoft Office Word</Application>
  <DocSecurity>0</DocSecurity>
  <Lines>77</Lines>
  <Paragraphs>21</Paragraphs>
  <ScaleCrop>false</ScaleCrop>
  <Company>RePack by SPecialiST</Company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Ефимовна</dc:creator>
  <cp:keywords/>
  <dc:description/>
  <cp:lastModifiedBy>Пользователь</cp:lastModifiedBy>
  <cp:revision>10</cp:revision>
  <dcterms:created xsi:type="dcterms:W3CDTF">2023-10-16T11:52:00Z</dcterms:created>
  <dcterms:modified xsi:type="dcterms:W3CDTF">2023-10-17T12:25:00Z</dcterms:modified>
</cp:coreProperties>
</file>