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E1A" w:rsidRDefault="00060E1A" w:rsidP="00EC3206">
      <w:pPr>
        <w:tabs>
          <w:tab w:val="left" w:pos="2376"/>
        </w:tabs>
        <w:ind w:left="-156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1457325</wp:posOffset>
                </wp:positionH>
                <wp:positionV relativeFrom="paragraph">
                  <wp:posOffset>3556635</wp:posOffset>
                </wp:positionV>
                <wp:extent cx="4648200" cy="54292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542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0E1A" w:rsidRPr="00060E1A" w:rsidRDefault="00060E1A" w:rsidP="00060E1A">
                            <w:pPr>
                              <w:pStyle w:val="a8"/>
                              <w:jc w:val="center"/>
                              <w:rPr>
                                <w:b/>
                                <w:spacing w:val="0"/>
                                <w:sz w:val="180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60E1A">
                              <w:rPr>
                                <w:b/>
                                <w:spacing w:val="0"/>
                                <w:sz w:val="180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Читаем</w:t>
                            </w:r>
                          </w:p>
                          <w:p w:rsidR="00060E1A" w:rsidRPr="00060E1A" w:rsidRDefault="00060E1A" w:rsidP="00060E1A">
                            <w:pPr>
                              <w:pStyle w:val="a8"/>
                              <w:jc w:val="center"/>
                              <w:rPr>
                                <w:b/>
                                <w:spacing w:val="0"/>
                                <w:sz w:val="180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60E1A">
                              <w:rPr>
                                <w:b/>
                                <w:spacing w:val="0"/>
                                <w:sz w:val="180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всей</w:t>
                            </w:r>
                          </w:p>
                          <w:p w:rsidR="00060E1A" w:rsidRPr="00060E1A" w:rsidRDefault="00060E1A" w:rsidP="00060E1A">
                            <w:pPr>
                              <w:pStyle w:val="a8"/>
                              <w:jc w:val="center"/>
                              <w:rPr>
                                <w:b/>
                                <w:spacing w:val="0"/>
                                <w:sz w:val="160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60E1A">
                              <w:rPr>
                                <w:b/>
                                <w:spacing w:val="0"/>
                                <w:sz w:val="180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семьей!</w:t>
                            </w:r>
                          </w:p>
                          <w:p w:rsidR="00060E1A" w:rsidRDefault="00060E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114.75pt;margin-top:280.05pt;width:366pt;height:427.5pt;z-index:2516654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" filled="f" stroked="f" strokeweight=".5pt">
                <v:textbox>
                  <w:txbxContent>
                    <w:p w:rsidR="00060E1A" w:rsidRPr="00060E1A" w:rsidRDefault="00060E1A" w:rsidP="00060E1A">
                      <w:pPr>
                        <w:pStyle w:val="a8"/>
                        <w:jc w:val="center"/>
                        <w:rPr>
                          <w:b/>
                          <w:spacing w:val="0"/>
                          <w:sz w:val="180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60E1A">
                        <w:rPr>
                          <w:b/>
                          <w:spacing w:val="0"/>
                          <w:sz w:val="180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Читаем</w:t>
                      </w:r>
                    </w:p>
                    <w:p w:rsidR="00060E1A" w:rsidRPr="00060E1A" w:rsidRDefault="00060E1A" w:rsidP="00060E1A">
                      <w:pPr>
                        <w:pStyle w:val="a8"/>
                        <w:jc w:val="center"/>
                        <w:rPr>
                          <w:b/>
                          <w:spacing w:val="0"/>
                          <w:sz w:val="180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60E1A">
                        <w:rPr>
                          <w:b/>
                          <w:spacing w:val="0"/>
                          <w:sz w:val="180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всей</w:t>
                      </w:r>
                    </w:p>
                    <w:p w:rsidR="00060E1A" w:rsidRPr="00060E1A" w:rsidRDefault="00060E1A" w:rsidP="00060E1A">
                      <w:pPr>
                        <w:pStyle w:val="a8"/>
                        <w:jc w:val="center"/>
                        <w:rPr>
                          <w:b/>
                          <w:spacing w:val="0"/>
                          <w:sz w:val="160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60E1A">
                        <w:rPr>
                          <w:b/>
                          <w:spacing w:val="0"/>
                          <w:sz w:val="180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семьей!</w:t>
                      </w:r>
                    </w:p>
                    <w:p w:rsidR="00060E1A" w:rsidRDefault="00060E1A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E04E930">
            <wp:extent cx="7383145" cy="987044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987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3C6A" w:rsidRDefault="00060E1A" w:rsidP="00EC3206">
      <w:pPr>
        <w:tabs>
          <w:tab w:val="left" w:pos="2376"/>
        </w:tabs>
        <w:ind w:left="-156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-441960</wp:posOffset>
                </wp:positionH>
                <wp:positionV relativeFrom="paragraph">
                  <wp:posOffset>641985</wp:posOffset>
                </wp:positionV>
                <wp:extent cx="6010275" cy="69913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699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0E1A" w:rsidRPr="00F566FC" w:rsidRDefault="00060E1A" w:rsidP="00060E1A">
                            <w:pPr>
                              <w:shd w:val="clear" w:color="auto" w:fill="FFFFFF"/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566F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7030A0"/>
                                <w:sz w:val="32"/>
                                <w:szCs w:val="32"/>
                                <w:lang w:eastAsia="ru-RU"/>
                              </w:rPr>
                              <w:t> «Семейное чтение тонкой нитью</w:t>
                            </w:r>
                          </w:p>
                          <w:p w:rsidR="00060E1A" w:rsidRPr="00F566FC" w:rsidRDefault="00060E1A" w:rsidP="00060E1A">
                            <w:pPr>
                              <w:shd w:val="clear" w:color="auto" w:fill="FFFFFF"/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566F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7030A0"/>
                                <w:sz w:val="32"/>
                                <w:szCs w:val="32"/>
                                <w:lang w:eastAsia="ru-RU"/>
                              </w:rPr>
                              <w:t>соединяет одну душу с другой,</w:t>
                            </w:r>
                          </w:p>
                          <w:p w:rsidR="00060E1A" w:rsidRPr="00F566FC" w:rsidRDefault="00060E1A" w:rsidP="00060E1A">
                            <w:pPr>
                              <w:shd w:val="clear" w:color="auto" w:fill="FFFFFF"/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566F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7030A0"/>
                                <w:sz w:val="32"/>
                                <w:szCs w:val="32"/>
                                <w:lang w:eastAsia="ru-RU"/>
                              </w:rPr>
                              <w:t>и тогда рождается родство души»</w:t>
                            </w:r>
                          </w:p>
                          <w:p w:rsidR="00060E1A" w:rsidRDefault="00060E1A" w:rsidP="00060E1A">
                            <w:pPr>
                              <w:shd w:val="clear" w:color="auto" w:fill="FFFFFF"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7030A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F566F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7030A0"/>
                                <w:sz w:val="32"/>
                                <w:szCs w:val="32"/>
                                <w:lang w:eastAsia="ru-RU"/>
                              </w:rPr>
                              <w:t>Я. Корчак</w:t>
                            </w:r>
                          </w:p>
                          <w:p w:rsidR="00060E1A" w:rsidRDefault="00060E1A" w:rsidP="00060E1A">
                            <w:pPr>
                              <w:shd w:val="clear" w:color="auto" w:fill="FFFFFF"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7030A0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060E1A" w:rsidRPr="00F566FC" w:rsidRDefault="00060E1A" w:rsidP="00060E1A">
                            <w:pPr>
                              <w:shd w:val="clear" w:color="auto" w:fill="FFFFFF"/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060E1A" w:rsidRPr="00F566FC" w:rsidRDefault="00060E1A" w:rsidP="00060E1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566F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Как начать семейное чтение</w:t>
                            </w:r>
                          </w:p>
                          <w:p w:rsidR="00060E1A" w:rsidRPr="00F566FC" w:rsidRDefault="00060E1A" w:rsidP="00060E1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566F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Сначала, уважаемые взрослые, сами прочитайте книгу, которую хотите предложить ребенку, и определите ее ценность: что дает книга сердцу и уму ребенка, в чем прелесть книги, какие эпизоды книги вам запомнились и почему.</w:t>
                            </w:r>
                          </w:p>
                          <w:p w:rsidR="00060E1A" w:rsidRPr="00F566FC" w:rsidRDefault="00060E1A" w:rsidP="00060E1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566F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Начинайте чтение немедленно: чем раньше, тем лучше.</w:t>
                            </w:r>
                          </w:p>
                          <w:p w:rsidR="00060E1A" w:rsidRPr="00F566FC" w:rsidRDefault="00060E1A" w:rsidP="00060E1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566F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Читайте детям регулярно. Необходимо сделать семейное чтение непременной частью вашей жизни.</w:t>
                            </w:r>
                          </w:p>
                          <w:p w:rsidR="00060E1A" w:rsidRPr="00F566FC" w:rsidRDefault="00060E1A" w:rsidP="00060E1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566F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Подключайте к чтению всех членов семьи. Это сплотит семью, сделает ее дружней.</w:t>
                            </w:r>
                          </w:p>
                          <w:p w:rsidR="00060E1A" w:rsidRPr="00F566FC" w:rsidRDefault="00060E1A" w:rsidP="00060E1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566F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Окружайте ребенка книгами. По мнению ученых, в доме, где много книг, дети рано начинают читать.</w:t>
                            </w:r>
                          </w:p>
                          <w:p w:rsidR="00060E1A" w:rsidRPr="00F566FC" w:rsidRDefault="00060E1A" w:rsidP="00060E1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566F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Постепенно прививайте привычку, интерес и любовь к книге в процессе ознакомления с художественной литературой.</w:t>
                            </w:r>
                          </w:p>
                          <w:p w:rsidR="00060E1A" w:rsidRPr="00F566FC" w:rsidRDefault="00060E1A" w:rsidP="00060E1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566F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Сочетайте слушание с другими видами деятельности: звукоподражанием, проговариванием, ответами на вопросы, заучиванием, перевоплощением, разыгрыванием по ролям.</w:t>
                            </w:r>
                          </w:p>
                          <w:p w:rsidR="00060E1A" w:rsidRPr="00F566FC" w:rsidRDefault="00060E1A" w:rsidP="00060E1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566F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После прочтения литературного произведения побеседуйте с ребенком.</w:t>
                            </w:r>
                            <w:r w:rsidRPr="00F566F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 Главное направление беседы – помочь осмыслить содержание произведения, проникнуть в те внутренние связи, которые он еще не может раскрыть сам.</w:t>
                            </w:r>
                          </w:p>
                          <w:p w:rsidR="00060E1A" w:rsidRDefault="00060E1A" w:rsidP="00060E1A"/>
                          <w:p w:rsidR="00060E1A" w:rsidRDefault="00060E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7" type="#_x0000_t202" style="position:absolute;left:0;text-align:left;margin-left:-34.8pt;margin-top:50.55pt;width:473.25pt;height:55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" filled="f" stroked="f" strokeweight=".5pt">
                <v:textbox>
                  <w:txbxContent>
                    <w:p w:rsidR="00060E1A" w:rsidRPr="00F566FC" w:rsidRDefault="00060E1A" w:rsidP="00060E1A">
                      <w:pPr>
                        <w:shd w:val="clear" w:color="auto" w:fill="FFFFFF"/>
                        <w:spacing w:after="0" w:line="240" w:lineRule="auto"/>
                        <w:jc w:val="right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566F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7030A0"/>
                          <w:sz w:val="32"/>
                          <w:szCs w:val="32"/>
                          <w:lang w:eastAsia="ru-RU"/>
                        </w:rPr>
                        <w:t> «Семейное чтение тонкой нитью</w:t>
                      </w:r>
                    </w:p>
                    <w:p w:rsidR="00060E1A" w:rsidRPr="00F566FC" w:rsidRDefault="00060E1A" w:rsidP="00060E1A">
                      <w:pPr>
                        <w:shd w:val="clear" w:color="auto" w:fill="FFFFFF"/>
                        <w:spacing w:after="0" w:line="240" w:lineRule="auto"/>
                        <w:jc w:val="right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566F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7030A0"/>
                          <w:sz w:val="32"/>
                          <w:szCs w:val="32"/>
                          <w:lang w:eastAsia="ru-RU"/>
                        </w:rPr>
                        <w:t>соединяет одну душу с другой,</w:t>
                      </w:r>
                    </w:p>
                    <w:p w:rsidR="00060E1A" w:rsidRPr="00F566FC" w:rsidRDefault="00060E1A" w:rsidP="00060E1A">
                      <w:pPr>
                        <w:shd w:val="clear" w:color="auto" w:fill="FFFFFF"/>
                        <w:spacing w:after="0" w:line="240" w:lineRule="auto"/>
                        <w:jc w:val="right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566F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7030A0"/>
                          <w:sz w:val="32"/>
                          <w:szCs w:val="32"/>
                          <w:lang w:eastAsia="ru-RU"/>
                        </w:rPr>
                        <w:t>и тогда рождается родство души»</w:t>
                      </w:r>
                    </w:p>
                    <w:p w:rsidR="00060E1A" w:rsidRDefault="00060E1A" w:rsidP="00060E1A">
                      <w:pPr>
                        <w:shd w:val="clear" w:color="auto" w:fill="FFFFFF"/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7030A0"/>
                          <w:sz w:val="32"/>
                          <w:szCs w:val="32"/>
                          <w:lang w:eastAsia="ru-RU"/>
                        </w:rPr>
                      </w:pPr>
                      <w:r w:rsidRPr="00F566F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7030A0"/>
                          <w:sz w:val="32"/>
                          <w:szCs w:val="32"/>
                          <w:lang w:eastAsia="ru-RU"/>
                        </w:rPr>
                        <w:t>Я. Корчак</w:t>
                      </w:r>
                    </w:p>
                    <w:p w:rsidR="00060E1A" w:rsidRDefault="00060E1A" w:rsidP="00060E1A">
                      <w:pPr>
                        <w:shd w:val="clear" w:color="auto" w:fill="FFFFFF"/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7030A0"/>
                          <w:sz w:val="32"/>
                          <w:szCs w:val="32"/>
                          <w:lang w:eastAsia="ru-RU"/>
                        </w:rPr>
                      </w:pPr>
                    </w:p>
                    <w:p w:rsidR="00060E1A" w:rsidRPr="00F566FC" w:rsidRDefault="00060E1A" w:rsidP="00060E1A">
                      <w:pPr>
                        <w:shd w:val="clear" w:color="auto" w:fill="FFFFFF"/>
                        <w:spacing w:after="0" w:line="240" w:lineRule="auto"/>
                        <w:jc w:val="right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</w:p>
                    <w:p w:rsidR="00060E1A" w:rsidRPr="00F566FC" w:rsidRDefault="00060E1A" w:rsidP="00060E1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566FC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>Как начать семейное чтение</w:t>
                      </w:r>
                    </w:p>
                    <w:p w:rsidR="00060E1A" w:rsidRPr="00F566FC" w:rsidRDefault="00060E1A" w:rsidP="00060E1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566FC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Сначала, уважаемые взрослые, сами прочитайте книгу, которую хотите предложить ребенку, и определите ее ценность: что дает книга сердцу и уму ребенка, в чем прелесть книги, какие эпизоды книги вам запомнились и почему.</w:t>
                      </w:r>
                    </w:p>
                    <w:p w:rsidR="00060E1A" w:rsidRPr="00F566FC" w:rsidRDefault="00060E1A" w:rsidP="00060E1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566FC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Начинайте чтение немедленно: чем раньше, тем лучше.</w:t>
                      </w:r>
                    </w:p>
                    <w:p w:rsidR="00060E1A" w:rsidRPr="00F566FC" w:rsidRDefault="00060E1A" w:rsidP="00060E1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566FC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Читайте детям регулярно. Необходимо сделать семейное чтение непременной частью вашей жизни.</w:t>
                      </w:r>
                    </w:p>
                    <w:p w:rsidR="00060E1A" w:rsidRPr="00F566FC" w:rsidRDefault="00060E1A" w:rsidP="00060E1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566FC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Подключайте к чтению всех членов семьи. Это сплотит семью, сделает ее дружней.</w:t>
                      </w:r>
                    </w:p>
                    <w:p w:rsidR="00060E1A" w:rsidRPr="00F566FC" w:rsidRDefault="00060E1A" w:rsidP="00060E1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566FC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Окружайте ребенка книгами. По мнению ученых, в доме, где много книг, дети рано начинают читать.</w:t>
                      </w:r>
                    </w:p>
                    <w:p w:rsidR="00060E1A" w:rsidRPr="00F566FC" w:rsidRDefault="00060E1A" w:rsidP="00060E1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566FC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Постепенно прививайте привычку, интерес и любовь к книге в процессе ознакомления с художественной литературой.</w:t>
                      </w:r>
                    </w:p>
                    <w:p w:rsidR="00060E1A" w:rsidRPr="00F566FC" w:rsidRDefault="00060E1A" w:rsidP="00060E1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566FC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Сочетайте слушание с другими видами деятельности: звукоподражанием, проговариванием, ответами на вопросы, заучиванием, перевоплощением, разыгрыванием по ролям.</w:t>
                      </w:r>
                    </w:p>
                    <w:p w:rsidR="00060E1A" w:rsidRPr="00F566FC" w:rsidRDefault="00060E1A" w:rsidP="00060E1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566F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>После прочтения литературного произведения побеседуйте с ребенком.</w:t>
                      </w:r>
                      <w:r w:rsidRPr="00F566FC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 Главное направление беседы – помочь осмыслить содержание произведения, проникнуть в те внутренние связи, которые он еще не может раскрыть сам.</w:t>
                      </w:r>
                    </w:p>
                    <w:p w:rsidR="00060E1A" w:rsidRDefault="00060E1A" w:rsidP="00060E1A"/>
                    <w:p w:rsidR="00060E1A" w:rsidRDefault="00060E1A"/>
                  </w:txbxContent>
                </v:textbox>
              </v:shape>
            </w:pict>
          </mc:Fallback>
        </mc:AlternateContent>
      </w:r>
      <w:r w:rsidR="00EC3206">
        <w:rPr>
          <w:noProof/>
          <w:lang w:eastAsia="ru-RU"/>
        </w:rPr>
        <w:drawing>
          <wp:inline distT="0" distB="0" distL="0" distR="0">
            <wp:extent cx="7269480" cy="9707880"/>
            <wp:effectExtent l="0" t="0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as-kvas-com-p-ramka-vertikalnaya-detskii-sad-na-prozrach-3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212" cy="970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7FC" w:rsidRDefault="00C157FC" w:rsidP="00EC3206">
      <w:pPr>
        <w:tabs>
          <w:tab w:val="left" w:pos="2376"/>
        </w:tabs>
        <w:ind w:left="-156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1299210</wp:posOffset>
                </wp:positionV>
                <wp:extent cx="5734050" cy="459486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4594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658A" w:rsidRDefault="0036658A" w:rsidP="0036658A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2"/>
                                <w:color w:val="000000"/>
                                <w:sz w:val="32"/>
                                <w:szCs w:val="32"/>
                              </w:rPr>
                              <w:t>Во многих семьях есть прекрасная традиция успокаивающего чтения на ночь. Не думайте, что вы балуете малыша, читая ему в постели, эти минуты приносят ребенку не меньше пользы, чем сам сон. Хотя некоторым детям и нравится слушать на сон грядущий захватывающие приключения, большинство детей все же предпочитают спокойные, нестрашные сказки, лучше уже знакомые. Встречаются даже такие упрямцы, которые способны годами слушать одну и ту же сказку на ночь. Не стоит с этим бороться, возможно, повторение знакомой истории дает малышу ощущение стабильности, помогает расслабиться перед сном.</w:t>
                            </w:r>
                          </w:p>
                          <w:p w:rsidR="0036658A" w:rsidRDefault="0036658A" w:rsidP="0036658A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2"/>
                                <w:color w:val="000000"/>
                                <w:sz w:val="32"/>
                                <w:szCs w:val="32"/>
                              </w:rPr>
                              <w:t>Особое место в литературном репертуаре вашего ребенка должно занять поэтическое чтение. Стихи развивают речь малыша, расширяют его словарный запас, приучают к особому, вдумчивому отношению к литературе.</w:t>
                            </w:r>
                          </w:p>
                          <w:p w:rsidR="0036658A" w:rsidRDefault="0036658A" w:rsidP="0036658A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2"/>
                                <w:color w:val="000000"/>
                                <w:sz w:val="32"/>
                                <w:szCs w:val="32"/>
                              </w:rPr>
                              <w:t>Лирическая поэзия дает возможность насладиться красотой слова и ритма, окунуться в стихию чистого чувства.</w:t>
                            </w:r>
                          </w:p>
                          <w:p w:rsidR="00C157FC" w:rsidRDefault="00C157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28" type="#_x0000_t202" style="position:absolute;left:0;text-align:left;margin-left:0;margin-top:102.3pt;width:451.5pt;height:361.8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" filled="f" stroked="f" strokeweight=".5pt">
                <v:textbox>
                  <w:txbxContent>
                    <w:p w:rsidR="0036658A" w:rsidRDefault="0036658A" w:rsidP="0036658A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Style w:val="c2"/>
                          <w:color w:val="000000"/>
                          <w:sz w:val="32"/>
                          <w:szCs w:val="32"/>
                        </w:rPr>
                        <w:t>Во многих семьях есть прекрасная традиция успокаивающего чтения на ночь. Не думайте, что вы балуете малыша, читая ему в постели, эти минуты приносят ребенку не меньше пользы, чем сам сон. Хотя некоторым детям и нравится слушать на сон грядущий захватывающие приключения, большинство детей все же предпочитают спокойные, нестрашные сказки, лучше уже знакомые. Встречаются даже такие упрямцы, которые способны годами слушать одну и ту же сказку на ночь. Не стоит с этим бороться, возможно, повторение знакомой истории дает малышу ощущение стабильности, помогает расслабиться перед сном.</w:t>
                      </w:r>
                    </w:p>
                    <w:p w:rsidR="0036658A" w:rsidRDefault="0036658A" w:rsidP="0036658A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Style w:val="c2"/>
                          <w:color w:val="000000"/>
                          <w:sz w:val="32"/>
                          <w:szCs w:val="32"/>
                        </w:rPr>
                        <w:t>Особое место в литературном репертуаре вашего ребенка должно занять поэтическое чтение. Стихи развивают речь малыша, расширяют его словарный запас, приучают к особому, вдумчивому отношению к литературе.</w:t>
                      </w:r>
                    </w:p>
                    <w:p w:rsidR="0036658A" w:rsidRDefault="0036658A" w:rsidP="0036658A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Style w:val="c2"/>
                          <w:color w:val="000000"/>
                          <w:sz w:val="32"/>
                          <w:szCs w:val="32"/>
                        </w:rPr>
                        <w:t>Лирическая поэзия дает возможность насладиться красотой слова и ритма, окунуться в стихию чистого чувства.</w:t>
                      </w:r>
                    </w:p>
                    <w:p w:rsidR="00C157FC" w:rsidRDefault="00C157FC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528560" cy="98907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as-kvas-com-p-ramka-vertikalnaya-detskii-sad-na-prozrach-3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333" cy="989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8A" w:rsidRDefault="0036658A" w:rsidP="00EC3206">
      <w:pPr>
        <w:tabs>
          <w:tab w:val="left" w:pos="2376"/>
        </w:tabs>
        <w:ind w:left="-156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-440055</wp:posOffset>
                </wp:positionH>
                <wp:positionV relativeFrom="paragraph">
                  <wp:posOffset>575310</wp:posOffset>
                </wp:positionV>
                <wp:extent cx="6210300" cy="701802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7018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658A" w:rsidRPr="0036658A" w:rsidRDefault="0036658A" w:rsidP="0036658A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30" w:after="30" w:line="240" w:lineRule="auto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36658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Перед прослушиванием художественного произведения необходимо убрать из поля зрения все интересные игрушки, занимательные бытовые вещи — все то, что может помешать ребенку слушать рассказ или сказку.</w:t>
                            </w:r>
                          </w:p>
                          <w:p w:rsidR="0036658A" w:rsidRPr="0036658A" w:rsidRDefault="0036658A" w:rsidP="0036658A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30" w:after="30" w:line="240" w:lineRule="auto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36658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 Художественный текст должен быть подобран в соответствии с возрастными и индивидуальными особенностями ребенка.</w:t>
                            </w:r>
                          </w:p>
                          <w:p w:rsidR="0036658A" w:rsidRPr="0036658A" w:rsidRDefault="0036658A" w:rsidP="0036658A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30" w:after="30" w:line="240" w:lineRule="auto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36658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 Знакомство с литературным произведением происходит на слух, поэтому.</w:t>
                            </w:r>
                          </w:p>
                          <w:p w:rsidR="0036658A" w:rsidRPr="0036658A" w:rsidRDefault="0036658A" w:rsidP="0036658A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30" w:after="30" w:line="240" w:lineRule="auto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36658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Взрослому следует особое внимание уделять умению выразительно читать текст, делать логические ударения в нужных местах, соблюдать необходимые паузы.</w:t>
                            </w:r>
                          </w:p>
                          <w:p w:rsidR="0036658A" w:rsidRPr="0036658A" w:rsidRDefault="0036658A" w:rsidP="0036658A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30" w:after="30" w:line="240" w:lineRule="auto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36658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Показывайте ребенку красочные иллюстрации, которые помогут лучше</w:t>
                            </w:r>
                          </w:p>
                          <w:p w:rsidR="0036658A" w:rsidRPr="0036658A" w:rsidRDefault="0036658A" w:rsidP="0036658A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30" w:after="30" w:line="240" w:lineRule="auto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36658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воспринимать текст. В дошкольном возрасте все воспринимается практически буквально, значит, выбирая книгу, обращайте внимание на то, чтобы предлагаемые иллюстрации были как можно более реалистичными.</w:t>
                            </w:r>
                          </w:p>
                          <w:p w:rsidR="0036658A" w:rsidRPr="0036658A" w:rsidRDefault="0036658A" w:rsidP="0036658A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30" w:after="30" w:line="240" w:lineRule="auto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36658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 Во время прочтения литературного произведения желательно не отвлекаться на посторонние дела. Помните, что дети способны активно и продуктивно заниматься одним видом деятельности около 15 минут.</w:t>
                            </w:r>
                          </w:p>
                          <w:p w:rsidR="0036658A" w:rsidRPr="0036658A" w:rsidRDefault="0036658A" w:rsidP="0036658A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36658A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Найдите это время для своего ребенка.</w:t>
                            </w:r>
                          </w:p>
                          <w:p w:rsidR="0036658A" w:rsidRPr="0036658A" w:rsidRDefault="0036658A" w:rsidP="0036658A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30" w:after="30" w:line="240" w:lineRule="auto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36658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 Обязательно задайте ребенку вопросы по прочитанному</w:t>
                            </w:r>
                          </w:p>
                          <w:p w:rsidR="0036658A" w:rsidRPr="0036658A" w:rsidRDefault="0036658A" w:rsidP="0036658A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30" w:after="30" w:line="240" w:lineRule="auto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36658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 Прививайте ребенку с детства любовь к книге, бережное отношение к ней.</w:t>
                            </w:r>
                          </w:p>
                          <w:p w:rsidR="0036658A" w:rsidRPr="0036658A" w:rsidRDefault="0036658A" w:rsidP="0036658A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30" w:after="30" w:line="240" w:lineRule="auto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36658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 Если ребенок не любит читать, потому что у него это плохо получается, то обязательно проконсультируйтесь у специалистов: психолога, логопеда.</w:t>
                            </w:r>
                          </w:p>
                          <w:p w:rsidR="0036658A" w:rsidRDefault="00366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29" type="#_x0000_t202" style="position:absolute;left:0;text-align:left;margin-left:-34.65pt;margin-top:45.3pt;width:489pt;height:55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" fillcolor="white [3201]" stroked="f" strokeweight=".5pt">
                <v:textbox>
                  <w:txbxContent>
                    <w:p w:rsidR="0036658A" w:rsidRPr="0036658A" w:rsidRDefault="0036658A" w:rsidP="0036658A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30" w:after="30" w:line="240" w:lineRule="auto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36658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Перед прослушиванием художественного произведения необходимо убрать из поля зрения все интересные игрушки, занимательные бытовые вещи — все то, что может помешать ребенку слушать рассказ или сказку.</w:t>
                      </w:r>
                    </w:p>
                    <w:p w:rsidR="0036658A" w:rsidRPr="0036658A" w:rsidRDefault="0036658A" w:rsidP="0036658A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30" w:after="30" w:line="240" w:lineRule="auto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36658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 Художественный текст должен быть подобран в соответствии с возрастными и индивидуальными особенностями ребенка.</w:t>
                      </w:r>
                    </w:p>
                    <w:p w:rsidR="0036658A" w:rsidRPr="0036658A" w:rsidRDefault="0036658A" w:rsidP="0036658A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30" w:after="30" w:line="240" w:lineRule="auto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36658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 Знакомство с литературным произведением происходит на слух, поэтому.</w:t>
                      </w:r>
                    </w:p>
                    <w:p w:rsidR="0036658A" w:rsidRPr="0036658A" w:rsidRDefault="0036658A" w:rsidP="0036658A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30" w:after="30" w:line="240" w:lineRule="auto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36658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Взрослому следует особое внимание уделять умению выразительно читать текст, делать логические ударения в нужных местах, соблюдать необходимые паузы.</w:t>
                      </w:r>
                    </w:p>
                    <w:p w:rsidR="0036658A" w:rsidRPr="0036658A" w:rsidRDefault="0036658A" w:rsidP="0036658A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30" w:after="30" w:line="240" w:lineRule="auto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36658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Показывайте ребенку красочные иллюстрации, которые помогут лучше</w:t>
                      </w:r>
                    </w:p>
                    <w:p w:rsidR="0036658A" w:rsidRPr="0036658A" w:rsidRDefault="0036658A" w:rsidP="0036658A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30" w:after="30" w:line="240" w:lineRule="auto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36658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воспринимать текст. В дошкольном возрасте все воспринимается практически буквально, значит, выбирая книгу, обращайте внимание на то, чтобы предлагаемые иллюстрации были как можно более реалистичными.</w:t>
                      </w:r>
                    </w:p>
                    <w:p w:rsidR="0036658A" w:rsidRPr="0036658A" w:rsidRDefault="0036658A" w:rsidP="0036658A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30" w:after="30" w:line="240" w:lineRule="auto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36658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 Во время прочтения литературного произведения желательно не отвлекаться на посторонние дела. Помните, что дети способны активно и продуктивно заниматься одним видом деятельности около 15 минут.</w:t>
                      </w:r>
                    </w:p>
                    <w:p w:rsidR="0036658A" w:rsidRPr="0036658A" w:rsidRDefault="0036658A" w:rsidP="0036658A">
                      <w:pPr>
                        <w:shd w:val="clear" w:color="auto" w:fill="FFFFFF"/>
                        <w:spacing w:after="0" w:line="240" w:lineRule="auto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36658A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>Найдите это время для своего ребенка.</w:t>
                      </w:r>
                    </w:p>
                    <w:p w:rsidR="0036658A" w:rsidRPr="0036658A" w:rsidRDefault="0036658A" w:rsidP="0036658A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30" w:after="30" w:line="240" w:lineRule="auto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36658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 Обязательно задайте ребенку вопросы по прочитанному</w:t>
                      </w:r>
                    </w:p>
                    <w:p w:rsidR="0036658A" w:rsidRPr="0036658A" w:rsidRDefault="0036658A" w:rsidP="0036658A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30" w:after="30" w:line="240" w:lineRule="auto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36658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 Прививайте ребенку с детства любовь к книге, бережное отношение к ней.</w:t>
                      </w:r>
                    </w:p>
                    <w:p w:rsidR="0036658A" w:rsidRPr="0036658A" w:rsidRDefault="0036658A" w:rsidP="0036658A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30" w:after="30" w:line="240" w:lineRule="auto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36658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 Если ребенок не любит читать, потому что у него это плохо получается, то обязательно проконсультируйтесь у специалистов: психолога, логопеда.</w:t>
                      </w:r>
                    </w:p>
                    <w:p w:rsidR="0036658A" w:rsidRDefault="0036658A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559040" cy="9822180"/>
            <wp:effectExtent l="0" t="0" r="381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as-kvas-com-p-ramka-vertikalnaya-detskii-sad-na-prozrach-3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796" cy="982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DE3" w:rsidRPr="0061209A" w:rsidRDefault="0036658A" w:rsidP="00060E1A">
      <w:pPr>
        <w:tabs>
          <w:tab w:val="left" w:pos="2376"/>
        </w:tabs>
        <w:ind w:left="-156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-340995</wp:posOffset>
                </wp:positionH>
                <wp:positionV relativeFrom="paragraph">
                  <wp:posOffset>621030</wp:posOffset>
                </wp:positionV>
                <wp:extent cx="5943600" cy="448056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48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3DE3" w:rsidRPr="00BA3DE3" w:rsidRDefault="00BA3DE3" w:rsidP="00BA3DE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proofErr w:type="gramStart"/>
                            <w:r w:rsidRPr="00BA3DE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Памятка  по</w:t>
                            </w:r>
                            <w:proofErr w:type="gramEnd"/>
                            <w:r w:rsidRPr="00BA3DE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воспитанию любви к книге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.</w:t>
                            </w:r>
                          </w:p>
                          <w:p w:rsidR="00BA3DE3" w:rsidRPr="00BA3DE3" w:rsidRDefault="00BA3DE3" w:rsidP="00BA3DE3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BA3DE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1 Предлагать ребенку только качественную литературу для чтения.</w:t>
                            </w:r>
                          </w:p>
                          <w:p w:rsidR="00BA3DE3" w:rsidRPr="00BA3DE3" w:rsidRDefault="00BA3DE3" w:rsidP="00BA3DE3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BA3DE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Завести ритуал вечернего чтения.</w:t>
                            </w:r>
                          </w:p>
                          <w:p w:rsidR="00BA3DE3" w:rsidRPr="00BA3DE3" w:rsidRDefault="00BA3DE3" w:rsidP="00BA3DE3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BA3DE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     3 Читать понемногу, но каждый день.</w:t>
                            </w:r>
                          </w:p>
                          <w:p w:rsidR="00BA3DE3" w:rsidRPr="00BA3DE3" w:rsidRDefault="00BA3DE3" w:rsidP="00BA3DE3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BA3DE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4 Предлагать ребенку рисовать иллюстрации к прочитанному.</w:t>
                            </w:r>
                          </w:p>
                          <w:p w:rsidR="00BA3DE3" w:rsidRPr="00BA3DE3" w:rsidRDefault="00BA3DE3" w:rsidP="00BA3DE3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BA3DE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5 Учить ребенка пользоваться цитатами из прочитанного текста.</w:t>
                            </w:r>
                          </w:p>
                          <w:p w:rsidR="00BA3DE3" w:rsidRPr="00BA3DE3" w:rsidRDefault="00BA3DE3" w:rsidP="00BA3DE3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BA3DE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6 Разыгрывать с ребенком сценки из прочитанной книги, обсуждать содержание сюжета.</w:t>
                            </w:r>
                          </w:p>
                          <w:p w:rsidR="00BA3DE3" w:rsidRPr="00BA3DE3" w:rsidRDefault="00BA3DE3" w:rsidP="00BA3DE3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A3DE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     7 Не увлекаться методикой раннего обучения чтен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ию, особенно если у ребенка какие-либо </w:t>
                            </w:r>
                            <w:r w:rsidRPr="00BA3DE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невропатологические проб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лемы (ребенок поздно заговорил </w:t>
                            </w:r>
                            <w:r w:rsidRPr="00BA3DE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после 2,5 – 4 лет, имеет дефекты произношения; бедный словарный запас; вообще не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употребляет </w:t>
                            </w:r>
                            <w:r w:rsidRPr="00BA3DE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предлоги; не изменяет слов по падежам).</w:t>
                            </w:r>
                          </w:p>
                          <w:p w:rsidR="00BA3DE3" w:rsidRPr="00BA3DE3" w:rsidRDefault="00BA3DE3" w:rsidP="00BA3DE3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36658A" w:rsidRDefault="00366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30" type="#_x0000_t202" style="position:absolute;left:0;text-align:left;margin-left:-26.85pt;margin-top:48.9pt;width:468pt;height:35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" fillcolor="white [3201]" stroked="f" strokeweight=".5pt">
                <v:textbox>
                  <w:txbxContent>
                    <w:p w:rsidR="00BA3DE3" w:rsidRPr="00BA3DE3" w:rsidRDefault="00BA3DE3" w:rsidP="00BA3DE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proofErr w:type="gramStart"/>
                      <w:r w:rsidRPr="00BA3DE3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>Памятка  по</w:t>
                      </w:r>
                      <w:proofErr w:type="gramEnd"/>
                      <w:r w:rsidRPr="00BA3DE3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воспитанию любви к книге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>.</w:t>
                      </w:r>
                    </w:p>
                    <w:p w:rsidR="00BA3DE3" w:rsidRPr="00BA3DE3" w:rsidRDefault="00BA3DE3" w:rsidP="00BA3DE3">
                      <w:pPr>
                        <w:shd w:val="clear" w:color="auto" w:fill="FFFFFF"/>
                        <w:spacing w:after="0" w:line="240" w:lineRule="auto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BA3DE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1 Предлагать ребенку только качественную литературу для чтения.</w:t>
                      </w:r>
                    </w:p>
                    <w:p w:rsidR="00BA3DE3" w:rsidRPr="00BA3DE3" w:rsidRDefault="00BA3DE3" w:rsidP="00BA3DE3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BA3DE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Завести ритуал вечернего чтения.</w:t>
                      </w:r>
                    </w:p>
                    <w:p w:rsidR="00BA3DE3" w:rsidRPr="00BA3DE3" w:rsidRDefault="00BA3DE3" w:rsidP="00BA3DE3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BA3DE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     3 Читать понемногу, но каждый день.</w:t>
                      </w:r>
                    </w:p>
                    <w:p w:rsidR="00BA3DE3" w:rsidRPr="00BA3DE3" w:rsidRDefault="00BA3DE3" w:rsidP="00BA3DE3">
                      <w:pPr>
                        <w:shd w:val="clear" w:color="auto" w:fill="FFFFFF"/>
                        <w:spacing w:after="0" w:line="240" w:lineRule="auto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BA3DE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4 Предлагать ребенку рисовать иллюстрации к прочитанному.</w:t>
                      </w:r>
                    </w:p>
                    <w:p w:rsidR="00BA3DE3" w:rsidRPr="00BA3DE3" w:rsidRDefault="00BA3DE3" w:rsidP="00BA3DE3">
                      <w:pPr>
                        <w:shd w:val="clear" w:color="auto" w:fill="FFFFFF"/>
                        <w:spacing w:after="0" w:line="240" w:lineRule="auto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BA3DE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5 Учить ребенка пользоваться цитатами из прочитанного текста.</w:t>
                      </w:r>
                    </w:p>
                    <w:p w:rsidR="00BA3DE3" w:rsidRPr="00BA3DE3" w:rsidRDefault="00BA3DE3" w:rsidP="00BA3DE3">
                      <w:pPr>
                        <w:shd w:val="clear" w:color="auto" w:fill="FFFFFF"/>
                        <w:spacing w:after="0" w:line="240" w:lineRule="auto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BA3DE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6 Разыгрывать с ребенком сценки из прочитанной книги, обсуждать содержание сюжета.</w:t>
                      </w:r>
                    </w:p>
                    <w:p w:rsidR="00BA3DE3" w:rsidRPr="00BA3DE3" w:rsidRDefault="00BA3DE3" w:rsidP="00BA3DE3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BA3DE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     7 Не увлекаться методикой раннего обучения чтен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ию, особенно если у ребенка какие-либо </w:t>
                      </w:r>
                      <w:r w:rsidRPr="00BA3DE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невропатологические проб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лемы (ребенок поздно заговорил </w:t>
                      </w:r>
                      <w:r w:rsidRPr="00BA3DE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после 2,5 – 4 лет, имеет дефекты произношения; бедный словарный запас; вообще не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употребляет </w:t>
                      </w:r>
                      <w:r w:rsidRPr="00BA3DE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предлоги; не изменяет слов по падежам).</w:t>
                      </w:r>
                    </w:p>
                    <w:p w:rsidR="00BA3DE3" w:rsidRPr="00BA3DE3" w:rsidRDefault="00BA3DE3" w:rsidP="00BA3DE3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36658A" w:rsidRDefault="0036658A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559039" cy="9928860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as-kvas-com-p-ramka-vertikalnaya-detskii-sad-na-prozrach-3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204" cy="996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3DE3" w:rsidRPr="006120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30792"/>
    <w:multiLevelType w:val="multilevel"/>
    <w:tmpl w:val="447CD8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0C5DDA"/>
    <w:multiLevelType w:val="multilevel"/>
    <w:tmpl w:val="75466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5F7327"/>
    <w:multiLevelType w:val="multilevel"/>
    <w:tmpl w:val="03AAC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7B1"/>
    <w:rsid w:val="00060E1A"/>
    <w:rsid w:val="0010354A"/>
    <w:rsid w:val="00234C89"/>
    <w:rsid w:val="0024056B"/>
    <w:rsid w:val="0036658A"/>
    <w:rsid w:val="004A0B8B"/>
    <w:rsid w:val="0061209A"/>
    <w:rsid w:val="00747058"/>
    <w:rsid w:val="007777B1"/>
    <w:rsid w:val="007D7765"/>
    <w:rsid w:val="008A3C6A"/>
    <w:rsid w:val="008B5F7B"/>
    <w:rsid w:val="0096732A"/>
    <w:rsid w:val="00A05DA4"/>
    <w:rsid w:val="00A639A3"/>
    <w:rsid w:val="00BA3DE3"/>
    <w:rsid w:val="00C157FC"/>
    <w:rsid w:val="00CB15F1"/>
    <w:rsid w:val="00D027CA"/>
    <w:rsid w:val="00E65F7F"/>
    <w:rsid w:val="00EC3206"/>
    <w:rsid w:val="00F5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08BF52"/>
  <w15:chartTrackingRefBased/>
  <w15:docId w15:val="{132D6BFE-1767-4FDA-B1F2-7899432FB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3DE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35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B15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B15F1"/>
    <w:rPr>
      <w:rFonts w:ascii="Segoe UI" w:hAnsi="Segoe UI" w:cs="Segoe UI"/>
      <w:sz w:val="18"/>
      <w:szCs w:val="18"/>
    </w:rPr>
  </w:style>
  <w:style w:type="paragraph" w:customStyle="1" w:styleId="c18">
    <w:name w:val="c18"/>
    <w:basedOn w:val="a"/>
    <w:rsid w:val="00D02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D027CA"/>
  </w:style>
  <w:style w:type="paragraph" w:customStyle="1" w:styleId="c16">
    <w:name w:val="c16"/>
    <w:basedOn w:val="a"/>
    <w:rsid w:val="00D02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D027CA"/>
  </w:style>
  <w:style w:type="paragraph" w:customStyle="1" w:styleId="c10">
    <w:name w:val="c10"/>
    <w:basedOn w:val="a"/>
    <w:rsid w:val="00D02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D027CA"/>
  </w:style>
  <w:style w:type="character" w:customStyle="1" w:styleId="c1">
    <w:name w:val="c1"/>
    <w:basedOn w:val="a0"/>
    <w:rsid w:val="00D027CA"/>
  </w:style>
  <w:style w:type="character" w:customStyle="1" w:styleId="c5">
    <w:name w:val="c5"/>
    <w:basedOn w:val="a0"/>
    <w:rsid w:val="00D027CA"/>
  </w:style>
  <w:style w:type="paragraph" w:customStyle="1" w:styleId="c22">
    <w:name w:val="c22"/>
    <w:basedOn w:val="a"/>
    <w:rsid w:val="00D02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027CA"/>
  </w:style>
  <w:style w:type="paragraph" w:customStyle="1" w:styleId="c24">
    <w:name w:val="c24"/>
    <w:basedOn w:val="a"/>
    <w:rsid w:val="00D02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D02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D02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A05DA4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A05DA4"/>
    <w:rPr>
      <w:rFonts w:eastAsiaTheme="minorEastAsia"/>
      <w:lang w:eastAsia="ru-RU"/>
    </w:rPr>
  </w:style>
  <w:style w:type="paragraph" w:customStyle="1" w:styleId="c0">
    <w:name w:val="c0"/>
    <w:basedOn w:val="a"/>
    <w:rsid w:val="00366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6658A"/>
  </w:style>
  <w:style w:type="paragraph" w:styleId="a8">
    <w:name w:val="Title"/>
    <w:basedOn w:val="a"/>
    <w:next w:val="a"/>
    <w:link w:val="a9"/>
    <w:uiPriority w:val="10"/>
    <w:qFormat/>
    <w:rsid w:val="007D776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Заголовок Знак"/>
    <w:basedOn w:val="a0"/>
    <w:link w:val="a8"/>
    <w:uiPriority w:val="10"/>
    <w:rsid w:val="007D776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3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0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6D694E-C9A4-4E38-A123-EB5B761D9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</dc:creator>
  <cp:keywords/>
  <dc:description/>
  <cp:lastModifiedBy>ДС39</cp:lastModifiedBy>
  <cp:revision>9</cp:revision>
  <cp:lastPrinted>2024-12-06T06:51:00Z</cp:lastPrinted>
  <dcterms:created xsi:type="dcterms:W3CDTF">2024-10-17T11:21:00Z</dcterms:created>
  <dcterms:modified xsi:type="dcterms:W3CDTF">2024-12-18T07:49:00Z</dcterms:modified>
</cp:coreProperties>
</file>